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9C5BC" w14:textId="77777777" w:rsidR="00556C8C" w:rsidRPr="00556C8C" w:rsidRDefault="74033590" w:rsidP="476AB9B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476AB9BD">
        <w:rPr>
          <w:rFonts w:ascii="Times New Roman" w:hAnsi="Times New Roman" w:cs="Times New Roman"/>
          <w:b/>
          <w:bCs/>
          <w:sz w:val="28"/>
          <w:szCs w:val="28"/>
        </w:rPr>
        <w:t>Практическая работа по теме: «Настройка и подключение Интернета. Сервисы Интернета»</w:t>
      </w:r>
    </w:p>
    <w:p w14:paraId="520E5862" w14:textId="5DBA7870" w:rsidR="65C89178" w:rsidRPr="00813DDF" w:rsidRDefault="65C89178" w:rsidP="476AB9B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476AB9BD">
        <w:rPr>
          <w:rFonts w:ascii="Times New Roman" w:hAnsi="Times New Roman" w:cs="Times New Roman"/>
          <w:b/>
          <w:bCs/>
          <w:sz w:val="28"/>
          <w:szCs w:val="28"/>
        </w:rPr>
        <w:t>Выполнил:</w:t>
      </w:r>
      <w:r w:rsidR="00813DD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813DDF">
        <w:rPr>
          <w:rFonts w:ascii="Times New Roman" w:hAnsi="Times New Roman" w:cs="Times New Roman"/>
          <w:b/>
          <w:bCs/>
          <w:sz w:val="28"/>
          <w:szCs w:val="28"/>
        </w:rPr>
        <w:t>Чувага Роман</w:t>
      </w:r>
      <w:r w:rsidRPr="476AB9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055B29F" w14:textId="77777777" w:rsidR="007C71C4" w:rsidRPr="00556C8C" w:rsidRDefault="00AB7C1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C8C">
        <w:rPr>
          <w:rFonts w:ascii="Times New Roman" w:hAnsi="Times New Roman" w:cs="Times New Roman"/>
          <w:b/>
          <w:sz w:val="28"/>
          <w:szCs w:val="28"/>
          <w:lang w:val="en-US"/>
        </w:rPr>
        <w:t>I</w:t>
      </w:r>
      <w:r w:rsidRPr="00556C8C">
        <w:rPr>
          <w:rFonts w:ascii="Times New Roman" w:hAnsi="Times New Roman" w:cs="Times New Roman"/>
          <w:b/>
          <w:sz w:val="28"/>
          <w:szCs w:val="28"/>
        </w:rPr>
        <w:t>. Настройка подключения к Интернету.</w:t>
      </w:r>
    </w:p>
    <w:p w14:paraId="40839DF8" w14:textId="77777777" w:rsidR="000C1B4E" w:rsidRPr="00556C8C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C8C">
        <w:rPr>
          <w:rFonts w:ascii="Times New Roman" w:hAnsi="Times New Roman" w:cs="Times New Roman"/>
          <w:b/>
          <w:sz w:val="28"/>
          <w:szCs w:val="28"/>
        </w:rPr>
        <w:t>Настройка модемного подключения к Интернету</w:t>
      </w:r>
    </w:p>
    <w:p w14:paraId="1DE66CAC" w14:textId="77777777" w:rsidR="000C1B4E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1</w:t>
      </w:r>
      <w:r w:rsidR="000C1B4E" w:rsidRPr="00556C8C">
        <w:rPr>
          <w:rFonts w:ascii="Times New Roman" w:hAnsi="Times New Roman" w:cs="Times New Roman"/>
          <w:sz w:val="28"/>
          <w:szCs w:val="28"/>
        </w:rPr>
        <w:t xml:space="preserve">.​ </w:t>
      </w:r>
      <w:r w:rsidRPr="00556C8C">
        <w:rPr>
          <w:rFonts w:ascii="Times New Roman" w:hAnsi="Times New Roman" w:cs="Times New Roman"/>
          <w:sz w:val="28"/>
          <w:szCs w:val="28"/>
        </w:rPr>
        <w:t>Выбрать Сеть и Интернет- Центр управление сетями и общим доступом</w:t>
      </w:r>
      <w:r w:rsidR="000C1B4E" w:rsidRPr="00556C8C">
        <w:rPr>
          <w:rFonts w:ascii="Times New Roman" w:hAnsi="Times New Roman" w:cs="Times New Roman"/>
          <w:sz w:val="28"/>
          <w:szCs w:val="28"/>
        </w:rPr>
        <w:t>.</w:t>
      </w:r>
    </w:p>
    <w:p w14:paraId="672A6659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F32A31" wp14:editId="45A9314E">
            <wp:extent cx="4744679" cy="29102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5554" cy="29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2516" w14:textId="77777777" w:rsidR="000C1B4E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2. Выбрать Настройка нового подключения – Подключение к рабочему месту.</w:t>
      </w:r>
    </w:p>
    <w:p w14:paraId="0A37501D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D78BC" wp14:editId="6BFB9252">
            <wp:extent cx="4648200" cy="34369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8641" cy="34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0747" w14:textId="77777777" w:rsidR="007C71C4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lastRenderedPageBreak/>
        <w:t>3.  Выбрать Использовать прямой набор номера</w:t>
      </w:r>
    </w:p>
    <w:p w14:paraId="5DAB6C7B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9A5E9" wp14:editId="1D0148F1">
            <wp:extent cx="4152900" cy="30707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7087" cy="308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CAD2" w14:textId="77777777" w:rsidR="000C1B4E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4</w:t>
      </w:r>
      <w:r w:rsidR="000C1B4E" w:rsidRPr="00556C8C">
        <w:rPr>
          <w:rFonts w:ascii="Times New Roman" w:hAnsi="Times New Roman" w:cs="Times New Roman"/>
          <w:sz w:val="28"/>
          <w:szCs w:val="28"/>
        </w:rPr>
        <w:t>.​ На странице Введите телефонный номер наберите 600-70-00 в поле Телефонный номер и щелкните мышью на кнопке Далее.</w:t>
      </w:r>
    </w:p>
    <w:p w14:paraId="02EB378F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F03B7A" wp14:editId="1959DD90">
            <wp:extent cx="4038600" cy="2986197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2579" cy="301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AB39" w14:textId="77777777" w:rsidR="007C71C4" w:rsidRDefault="007C71C4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 xml:space="preserve">5. На странице Имя подключения введите любое удобное вам название подключения (например, MTU-Test) и щелкните мышью на кнопке </w:t>
      </w:r>
      <w:r w:rsidR="00E00585" w:rsidRPr="00556C8C">
        <w:rPr>
          <w:rFonts w:ascii="Times New Roman" w:hAnsi="Times New Roman" w:cs="Times New Roman"/>
          <w:sz w:val="28"/>
          <w:szCs w:val="28"/>
        </w:rPr>
        <w:t>Создать</w:t>
      </w:r>
      <w:r w:rsidRPr="00556C8C">
        <w:rPr>
          <w:rFonts w:ascii="Times New Roman" w:hAnsi="Times New Roman" w:cs="Times New Roman"/>
          <w:sz w:val="28"/>
          <w:szCs w:val="28"/>
        </w:rPr>
        <w:t>.</w:t>
      </w:r>
    </w:p>
    <w:p w14:paraId="6A05A809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16F73B" wp14:editId="15130224">
            <wp:extent cx="4109302" cy="303847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9329" cy="306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8A06" w14:textId="77777777" w:rsidR="00E00585" w:rsidRDefault="00E00585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6</w:t>
      </w:r>
      <w:r w:rsidR="000C1B4E" w:rsidRPr="00556C8C">
        <w:rPr>
          <w:rFonts w:ascii="Times New Roman" w:hAnsi="Times New Roman" w:cs="Times New Roman"/>
          <w:sz w:val="28"/>
          <w:szCs w:val="28"/>
        </w:rPr>
        <w:t xml:space="preserve">.​ </w:t>
      </w:r>
      <w:r w:rsidRPr="00556C8C">
        <w:rPr>
          <w:rFonts w:ascii="Times New Roman" w:hAnsi="Times New Roman" w:cs="Times New Roman"/>
          <w:sz w:val="28"/>
          <w:szCs w:val="28"/>
        </w:rPr>
        <w:t xml:space="preserve"> В панели управления выбрать  Телефон и модем выполните двойной щелчок мышью на строке Мое размещение.</w:t>
      </w:r>
    </w:p>
    <w:p w14:paraId="5A39BBE3" w14:textId="77777777" w:rsidR="00CC47AD" w:rsidRPr="00556C8C" w:rsidRDefault="001B083B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0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CB5C6" wp14:editId="3D3ECE82">
            <wp:extent cx="2962275" cy="38139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8245" cy="38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E525" w14:textId="77777777" w:rsidR="00E00585" w:rsidRDefault="00E00585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7. В окне Изменение местонахождения выберите Россия в списке Страна или регион, введите нужный код в поле Код города (для Москвы — 495) и установите тип набора номера как импульсный.</w:t>
      </w:r>
    </w:p>
    <w:p w14:paraId="41C8F396" w14:textId="77777777" w:rsidR="00CC47AD" w:rsidRPr="00556C8C" w:rsidRDefault="00C455F9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55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826E45" wp14:editId="3323D0AB">
            <wp:extent cx="2828925" cy="364224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7775" cy="36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A31A" w14:textId="77777777" w:rsidR="00E00585" w:rsidRPr="00556C8C" w:rsidRDefault="00E00585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8. Выбрать Сеть и Интернет- Свойства обозревателя.</w:t>
      </w:r>
    </w:p>
    <w:p w14:paraId="6C4EFA2F" w14:textId="77777777" w:rsidR="00E00585" w:rsidRDefault="00E00585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В окне MTU-Test Свойства пометьте флажок Использовать правила набора номера, выберите Россия (7) в списке Код страны или региона, введите нужный код в поле Код города (для Москвы — 495) и щелкните мышью на кнопке Правила.</w:t>
      </w:r>
    </w:p>
    <w:p w14:paraId="72A3D3EC" w14:textId="77777777" w:rsidR="00CC47AD" w:rsidRPr="00556C8C" w:rsidRDefault="00C455F9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55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ED04A" wp14:editId="5AAA4262">
            <wp:extent cx="4338572" cy="2619375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9" cy="262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C17" w14:textId="77777777" w:rsidR="00E00585" w:rsidRDefault="00954F0A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9</w:t>
      </w:r>
      <w:r w:rsidR="00E00585" w:rsidRPr="00556C8C">
        <w:rPr>
          <w:rFonts w:ascii="Times New Roman" w:hAnsi="Times New Roman" w:cs="Times New Roman"/>
          <w:sz w:val="28"/>
          <w:szCs w:val="28"/>
        </w:rPr>
        <w:t xml:space="preserve">. </w:t>
      </w:r>
      <w:r w:rsidRPr="00556C8C">
        <w:rPr>
          <w:rFonts w:ascii="Times New Roman" w:hAnsi="Times New Roman" w:cs="Times New Roman"/>
          <w:sz w:val="28"/>
          <w:szCs w:val="28"/>
        </w:rPr>
        <w:t>В</w:t>
      </w:r>
      <w:r w:rsidR="00E00585" w:rsidRPr="00556C8C">
        <w:rPr>
          <w:rFonts w:ascii="Times New Roman" w:hAnsi="Times New Roman" w:cs="Times New Roman"/>
          <w:sz w:val="28"/>
          <w:szCs w:val="28"/>
        </w:rPr>
        <w:t>кладка Подключение. Двойным щелчком по созданному подключению.</w:t>
      </w:r>
    </w:p>
    <w:p w14:paraId="0D0B940D" w14:textId="77777777" w:rsidR="00CC47AD" w:rsidRPr="00556C8C" w:rsidRDefault="00C455F9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55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755746" wp14:editId="5B042868">
            <wp:extent cx="2743199" cy="3255745"/>
            <wp:effectExtent l="0" t="0" r="63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2907" cy="32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E5D" w14:textId="77777777" w:rsidR="00E00585" w:rsidRDefault="00954F0A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10</w:t>
      </w:r>
      <w:r w:rsidR="00E00585" w:rsidRPr="00556C8C">
        <w:rPr>
          <w:rFonts w:ascii="Times New Roman" w:hAnsi="Times New Roman" w:cs="Times New Roman"/>
          <w:sz w:val="28"/>
          <w:szCs w:val="28"/>
        </w:rPr>
        <w:t xml:space="preserve">. </w:t>
      </w:r>
      <w:r w:rsidR="009A61D6" w:rsidRPr="00556C8C">
        <w:rPr>
          <w:rFonts w:ascii="Times New Roman" w:hAnsi="Times New Roman" w:cs="Times New Roman"/>
          <w:sz w:val="28"/>
          <w:szCs w:val="28"/>
        </w:rPr>
        <w:t>В окне Подключение к MTU-Test введите логин guest и пароль mtu в полях Пользователь и Пароль, соответственно. Установите флажок Сохранять имя пользователя и пароль.</w:t>
      </w:r>
    </w:p>
    <w:p w14:paraId="0E27B00A" w14:textId="77777777" w:rsidR="00556C8C" w:rsidRDefault="00D74E5D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4E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830F70" wp14:editId="7B1C08C9">
            <wp:extent cx="2816949" cy="334327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728" cy="33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1E4C" w14:textId="77777777" w:rsidR="00556C8C" w:rsidRPr="00556C8C" w:rsidRDefault="00556C8C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CAD5A1" w14:textId="77777777" w:rsidR="009A61D6" w:rsidRPr="00556C8C" w:rsidRDefault="009A61D6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C8C">
        <w:rPr>
          <w:rFonts w:ascii="Times New Roman" w:hAnsi="Times New Roman" w:cs="Times New Roman"/>
          <w:b/>
          <w:sz w:val="28"/>
          <w:szCs w:val="28"/>
        </w:rPr>
        <w:t>Предоставление модемного подключения в общий доступ</w:t>
      </w:r>
    </w:p>
    <w:p w14:paraId="4913BBE2" w14:textId="77777777" w:rsidR="009A61D6" w:rsidRDefault="009A61D6" w:rsidP="00556C8C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Выбрать Сеть и Интернет- Центр управление сетями и общим доступом.</w:t>
      </w:r>
    </w:p>
    <w:p w14:paraId="44EAFD9C" w14:textId="77777777" w:rsidR="000F626D" w:rsidRPr="00556C8C" w:rsidRDefault="00D74E5D" w:rsidP="000F626D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74E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D4B5B" wp14:editId="1FF5619A">
            <wp:extent cx="4526442" cy="3384550"/>
            <wp:effectExtent l="0" t="0" r="762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3099" cy="33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3AF0" w14:textId="77777777" w:rsidR="009A61D6" w:rsidRDefault="00954F0A" w:rsidP="00556C8C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>Изменить параметры общего доступа для различных сетевых профилей.</w:t>
      </w:r>
    </w:p>
    <w:p w14:paraId="4B94D5A5" w14:textId="77777777" w:rsidR="000F626D" w:rsidRPr="00556C8C" w:rsidRDefault="00D74E5D" w:rsidP="000F626D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D74E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7DF76D" wp14:editId="05F781F7">
            <wp:extent cx="4641090" cy="347027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8" cy="34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7C5E" w14:textId="77777777" w:rsidR="00954F0A" w:rsidRDefault="562AAD5F" w:rsidP="00556C8C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Доступ к общим папкам Включить.</w:t>
      </w:r>
    </w:p>
    <w:p w14:paraId="3DEEC669" w14:textId="25B5794D" w:rsidR="00E23C2B" w:rsidRPr="00556C8C" w:rsidRDefault="480C1A23" w:rsidP="00E23C2B">
      <w:pPr>
        <w:pStyle w:val="a3"/>
        <w:spacing w:after="0" w:line="360" w:lineRule="auto"/>
        <w:ind w:left="709"/>
        <w:jc w:val="both"/>
      </w:pPr>
      <w:r>
        <w:rPr>
          <w:noProof/>
        </w:rPr>
        <w:drawing>
          <wp:inline distT="0" distB="0" distL="0" distR="0" wp14:anchorId="6F119571" wp14:editId="48CB3C6E">
            <wp:extent cx="5054400" cy="1028700"/>
            <wp:effectExtent l="0" t="0" r="0" b="0"/>
            <wp:docPr id="204402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211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4B18" w14:textId="77777777" w:rsidR="00954F0A" w:rsidRDefault="562AAD5F" w:rsidP="00556C8C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lastRenderedPageBreak/>
        <w:t>Вернуть настройки обратно.</w:t>
      </w:r>
    </w:p>
    <w:p w14:paraId="3656B9AB" w14:textId="398640C4" w:rsidR="00E23C2B" w:rsidRPr="00556C8C" w:rsidRDefault="28F7FBEE" w:rsidP="00E23C2B">
      <w:pPr>
        <w:pStyle w:val="a3"/>
        <w:spacing w:after="0" w:line="360" w:lineRule="auto"/>
        <w:ind w:left="709"/>
        <w:jc w:val="both"/>
      </w:pPr>
      <w:r>
        <w:rPr>
          <w:noProof/>
        </w:rPr>
        <w:drawing>
          <wp:inline distT="0" distB="0" distL="0" distR="0" wp14:anchorId="7A9B8CDF" wp14:editId="1D44E271">
            <wp:extent cx="4991100" cy="1063808"/>
            <wp:effectExtent l="0" t="0" r="0" b="0"/>
            <wp:docPr id="5366655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6556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B6F1" w14:textId="77777777" w:rsidR="00954F0A" w:rsidRPr="00556C8C" w:rsidRDefault="00954F0A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C8C">
        <w:rPr>
          <w:rFonts w:ascii="Times New Roman" w:hAnsi="Times New Roman" w:cs="Times New Roman"/>
          <w:b/>
          <w:sz w:val="28"/>
          <w:szCs w:val="28"/>
        </w:rPr>
        <w:t>Удаление сетевого подключения.</w:t>
      </w:r>
    </w:p>
    <w:p w14:paraId="2F59CEF0" w14:textId="77777777" w:rsidR="00954F0A" w:rsidRPr="00E23C2B" w:rsidRDefault="562AAD5F" w:rsidP="00E23C2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Выбрать Сеть и Интернет- Свойства обозревателя.</w:t>
      </w:r>
    </w:p>
    <w:p w14:paraId="45FB0818" w14:textId="01DCBD43" w:rsidR="00E23C2B" w:rsidRPr="00E23C2B" w:rsidRDefault="6BB2D0B6" w:rsidP="476AB9BD">
      <w:pPr>
        <w:pStyle w:val="a3"/>
        <w:spacing w:after="0" w:line="360" w:lineRule="auto"/>
        <w:ind w:left="1069"/>
      </w:pPr>
      <w:r>
        <w:rPr>
          <w:noProof/>
        </w:rPr>
        <w:drawing>
          <wp:inline distT="0" distB="0" distL="0" distR="0" wp14:anchorId="0C2F5436" wp14:editId="4221FDD2">
            <wp:extent cx="3143688" cy="4303361"/>
            <wp:effectExtent l="0" t="0" r="0" b="0"/>
            <wp:docPr id="11232805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059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8" cy="430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EFF" w14:textId="77777777" w:rsidR="00954F0A" w:rsidRPr="00E23C2B" w:rsidRDefault="562AAD5F" w:rsidP="00E23C2B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Вкладка Подключение. Выделить созданное подключение и удалить.</w:t>
      </w:r>
    </w:p>
    <w:p w14:paraId="049F31CB" w14:textId="7E822364" w:rsidR="00E23C2B" w:rsidRPr="00E23C2B" w:rsidRDefault="0BF8DBA9" w:rsidP="476AB9BD">
      <w:pPr>
        <w:pStyle w:val="a3"/>
        <w:spacing w:after="0" w:line="360" w:lineRule="auto"/>
        <w:ind w:left="1069"/>
      </w:pPr>
      <w:r>
        <w:rPr>
          <w:noProof/>
        </w:rPr>
        <w:drawing>
          <wp:inline distT="0" distB="0" distL="0" distR="0" wp14:anchorId="6E25A77E" wp14:editId="30E2F25F">
            <wp:extent cx="3581900" cy="1522491"/>
            <wp:effectExtent l="0" t="0" r="0" b="0"/>
            <wp:docPr id="4767122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226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B9DD" w14:textId="77777777" w:rsidR="008A79BE" w:rsidRPr="00556C8C" w:rsidRDefault="008A79BE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6C8C">
        <w:rPr>
          <w:rFonts w:ascii="Times New Roman" w:hAnsi="Times New Roman" w:cs="Times New Roman"/>
          <w:b/>
          <w:sz w:val="28"/>
          <w:szCs w:val="28"/>
          <w:lang w:val="en-US"/>
        </w:rPr>
        <w:t>II</w:t>
      </w:r>
      <w:r w:rsidRPr="00556C8C">
        <w:rPr>
          <w:rFonts w:ascii="Times New Roman" w:hAnsi="Times New Roman" w:cs="Times New Roman"/>
          <w:b/>
          <w:sz w:val="28"/>
          <w:szCs w:val="28"/>
        </w:rPr>
        <w:t>. Сервисы Интернета.</w:t>
      </w:r>
    </w:p>
    <w:p w14:paraId="6904339D" w14:textId="77777777" w:rsidR="008A79BE" w:rsidRPr="004227AD" w:rsidRDefault="7D3AF4FE" w:rsidP="004227AD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Сравнительные характеристики известных браузеров.</w:t>
      </w:r>
    </w:p>
    <w:tbl>
      <w:tblPr>
        <w:tblStyle w:val="ab"/>
        <w:tblW w:w="0" w:type="auto"/>
        <w:tblLayout w:type="fixed"/>
        <w:tblLook w:val="06A0" w:firstRow="1" w:lastRow="0" w:firstColumn="1" w:lastColumn="0" w:noHBand="1" w:noVBand="1"/>
      </w:tblPr>
      <w:tblGrid>
        <w:gridCol w:w="2535"/>
        <w:gridCol w:w="6810"/>
      </w:tblGrid>
      <w:tr w:rsidR="476AB9BD" w14:paraId="2B908189" w14:textId="77777777" w:rsidTr="476AB9BD">
        <w:trPr>
          <w:trHeight w:val="300"/>
        </w:trPr>
        <w:tc>
          <w:tcPr>
            <w:tcW w:w="2535" w:type="dxa"/>
          </w:tcPr>
          <w:p w14:paraId="42B00AF1" w14:textId="2A4351AE" w:rsidR="6144F636" w:rsidRDefault="6144F636" w:rsidP="476AB9BD">
            <w:pPr>
              <w:pStyle w:val="a3"/>
              <w:jc w:val="center"/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lastRenderedPageBreak/>
              <w:t>Браузер</w:t>
            </w:r>
          </w:p>
        </w:tc>
        <w:tc>
          <w:tcPr>
            <w:tcW w:w="6810" w:type="dxa"/>
          </w:tcPr>
          <w:p w14:paraId="1B422124" w14:textId="1CEC3A08" w:rsidR="6144F636" w:rsidRDefault="6144F636" w:rsidP="476AB9BD">
            <w:pPr>
              <w:pStyle w:val="a3"/>
              <w:jc w:val="center"/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Характеристики</w:t>
            </w:r>
          </w:p>
        </w:tc>
      </w:tr>
      <w:tr w:rsidR="476AB9BD" w14:paraId="695E5425" w14:textId="77777777" w:rsidTr="476AB9BD">
        <w:trPr>
          <w:trHeight w:val="300"/>
        </w:trPr>
        <w:tc>
          <w:tcPr>
            <w:tcW w:w="2535" w:type="dxa"/>
          </w:tcPr>
          <w:p w14:paraId="3C569FCB" w14:textId="327A348A" w:rsidR="0276B1DA" w:rsidRDefault="0276B1DA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Яндекс браузер</w:t>
            </w:r>
          </w:p>
          <w:p w14:paraId="490AE9A3" w14:textId="034D6970" w:rsidR="0A63D436" w:rsidRDefault="0A63D436" w:rsidP="476AB9B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6D2D2BC" wp14:editId="613412FF">
                  <wp:extent cx="828675" cy="828675"/>
                  <wp:effectExtent l="0" t="0" r="0" b="0"/>
                  <wp:docPr id="193957087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570879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476AB9BD">
              <w:rPr>
                <w:rFonts w:ascii="Times New Roman" w:eastAsia="Times New Roman" w:hAnsi="Times New Roman" w:cs="Times New Roman"/>
              </w:rPr>
              <w:t xml:space="preserve">  </w:t>
            </w:r>
          </w:p>
        </w:tc>
        <w:tc>
          <w:tcPr>
            <w:tcW w:w="6810" w:type="dxa"/>
          </w:tcPr>
          <w:p w14:paraId="72709251" w14:textId="72A26B22" w:rsidR="59A1AD84" w:rsidRDefault="59A1AD84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Производительность: Высокая</w:t>
            </w:r>
          </w:p>
          <w:p w14:paraId="22846A01" w14:textId="2659F479" w:rsidR="59A1AD84" w:rsidRDefault="59A1AD84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Потребление ОЗУ:</w:t>
            </w:r>
            <w:r w:rsidR="053F5271" w:rsidRPr="476AB9BD">
              <w:rPr>
                <w:rFonts w:ascii="Times New Roman" w:eastAsia="Times New Roman" w:hAnsi="Times New Roman" w:cs="Times New Roman"/>
              </w:rPr>
              <w:t xml:space="preserve"> Высокое</w:t>
            </w:r>
          </w:p>
          <w:p w14:paraId="163D78B3" w14:textId="0157E69E" w:rsidR="59A1AD84" w:rsidRDefault="59A1AD84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Энергоэффективность:</w:t>
            </w:r>
            <w:r w:rsidR="007AA1D1" w:rsidRPr="476AB9BD">
              <w:rPr>
                <w:rFonts w:ascii="Times New Roman" w:eastAsia="Times New Roman" w:hAnsi="Times New Roman" w:cs="Times New Roman"/>
              </w:rPr>
              <w:t xml:space="preserve"> Средняя</w:t>
            </w:r>
          </w:p>
          <w:p w14:paraId="1023A573" w14:textId="281E5C7B" w:rsidR="59A1AD84" w:rsidRDefault="59A1AD84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Защита приватности:</w:t>
            </w:r>
            <w:r w:rsidR="6D5019D2" w:rsidRPr="476AB9BD">
              <w:rPr>
                <w:rFonts w:ascii="Times New Roman" w:eastAsia="Times New Roman" w:hAnsi="Times New Roman" w:cs="Times New Roman"/>
              </w:rPr>
              <w:t xml:space="preserve"> Базовая</w:t>
            </w:r>
          </w:p>
          <w:p w14:paraId="240B2B5C" w14:textId="64FF5626" w:rsidR="59A1AD84" w:rsidRDefault="59A1AD84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Удобство синхронизации:</w:t>
            </w:r>
            <w:r w:rsidR="5FFDAD99" w:rsidRPr="476AB9BD">
              <w:rPr>
                <w:rFonts w:ascii="Times New Roman" w:eastAsia="Times New Roman" w:hAnsi="Times New Roman" w:cs="Times New Roman"/>
              </w:rPr>
              <w:t xml:space="preserve"> Хорошая в экосистеме Яндекса</w:t>
            </w:r>
          </w:p>
        </w:tc>
      </w:tr>
      <w:tr w:rsidR="476AB9BD" w14:paraId="3A0486F2" w14:textId="77777777" w:rsidTr="476AB9BD">
        <w:trPr>
          <w:trHeight w:val="300"/>
        </w:trPr>
        <w:tc>
          <w:tcPr>
            <w:tcW w:w="2535" w:type="dxa"/>
          </w:tcPr>
          <w:p w14:paraId="4CDD634A" w14:textId="74DA43B9" w:rsidR="3BD0F363" w:rsidRDefault="3BD0F36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DuckDuckGo</w:t>
            </w:r>
          </w:p>
          <w:p w14:paraId="0BC04CCE" w14:textId="3ACB15B3" w:rsidR="3BD0F363" w:rsidRDefault="3BD0F363" w:rsidP="476AB9B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E4157F2" wp14:editId="5F252466">
                  <wp:extent cx="1308100" cy="1002310"/>
                  <wp:effectExtent l="0" t="0" r="0" b="0"/>
                  <wp:docPr id="196605969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059698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0" cy="10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0" w:type="dxa"/>
          </w:tcPr>
          <w:p w14:paraId="0AA8197D" w14:textId="763C76CB" w:rsidR="59DDCABC" w:rsidRDefault="59DDCABC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 xml:space="preserve">Производительность: </w:t>
            </w:r>
            <w:r w:rsidR="22489D64" w:rsidRPr="476AB9BD">
              <w:rPr>
                <w:rFonts w:ascii="Times New Roman" w:eastAsia="Times New Roman" w:hAnsi="Times New Roman" w:cs="Times New Roman"/>
              </w:rPr>
              <w:t>Хорошая</w:t>
            </w:r>
          </w:p>
          <w:p w14:paraId="5BEBAE2B" w14:textId="2363DEE0" w:rsidR="59DDCABC" w:rsidRDefault="59DDCABC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Потребление ОЗУ:</w:t>
            </w:r>
            <w:r w:rsidR="67F76F38" w:rsidRPr="476AB9BD">
              <w:rPr>
                <w:rFonts w:ascii="Times New Roman" w:eastAsia="Times New Roman" w:hAnsi="Times New Roman" w:cs="Times New Roman"/>
              </w:rPr>
              <w:t xml:space="preserve"> Экономное</w:t>
            </w:r>
          </w:p>
          <w:p w14:paraId="6E006791" w14:textId="67686E1D" w:rsidR="59DDCABC" w:rsidRDefault="59DDCABC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Энергоэффективность:</w:t>
            </w:r>
            <w:r w:rsidR="44F430F9" w:rsidRPr="476AB9BD">
              <w:rPr>
                <w:rFonts w:ascii="Times New Roman" w:eastAsia="Times New Roman" w:hAnsi="Times New Roman" w:cs="Times New Roman"/>
              </w:rPr>
              <w:t xml:space="preserve"> Высокая</w:t>
            </w:r>
          </w:p>
          <w:p w14:paraId="422AB6D7" w14:textId="568C7996" w:rsidR="59DDCABC" w:rsidRDefault="59DDCABC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Защита приватности:</w:t>
            </w:r>
            <w:r w:rsidR="4AA9821C" w:rsidRPr="476AB9BD">
              <w:rPr>
                <w:rFonts w:ascii="Times New Roman" w:eastAsia="Times New Roman" w:hAnsi="Times New Roman" w:cs="Times New Roman"/>
              </w:rPr>
              <w:t xml:space="preserve"> Максимальная</w:t>
            </w:r>
          </w:p>
          <w:p w14:paraId="28EDD00E" w14:textId="0345E825" w:rsidR="59DDCABC" w:rsidRDefault="59DDCABC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Удобство синхронизации:</w:t>
            </w:r>
            <w:r w:rsidR="43786C2D" w:rsidRPr="476AB9BD">
              <w:rPr>
                <w:rFonts w:ascii="Times New Roman" w:eastAsia="Times New Roman" w:hAnsi="Times New Roman" w:cs="Times New Roman"/>
              </w:rPr>
              <w:t xml:space="preserve"> Ограниченная</w:t>
            </w:r>
          </w:p>
        </w:tc>
      </w:tr>
      <w:tr w:rsidR="476AB9BD" w14:paraId="7D43D65C" w14:textId="77777777" w:rsidTr="476AB9BD">
        <w:trPr>
          <w:trHeight w:val="300"/>
        </w:trPr>
        <w:tc>
          <w:tcPr>
            <w:tcW w:w="2535" w:type="dxa"/>
          </w:tcPr>
          <w:p w14:paraId="6D6ED84E" w14:textId="2832C7D9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Microsoft Edge</w:t>
            </w:r>
          </w:p>
          <w:p w14:paraId="0BF09852" w14:textId="6803A24A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70BF19" wp14:editId="15C0EABD">
                  <wp:extent cx="778042" cy="763905"/>
                  <wp:effectExtent l="0" t="0" r="3175" b="0"/>
                  <wp:docPr id="37129393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293938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42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244" cy="7641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0" w:type="dxa"/>
          </w:tcPr>
          <w:p w14:paraId="7C4232A9" w14:textId="22449198" w:rsidR="1A0C554F" w:rsidRDefault="1A0C554F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 xml:space="preserve">Производительность: </w:t>
            </w:r>
            <w:r w:rsidR="18934A6D" w:rsidRPr="476AB9BD">
              <w:rPr>
                <w:rFonts w:ascii="Times New Roman" w:eastAsia="Times New Roman" w:hAnsi="Times New Roman" w:cs="Times New Roman"/>
              </w:rPr>
              <w:t>Очень высокая</w:t>
            </w:r>
          </w:p>
          <w:p w14:paraId="4EF581A1" w14:textId="7737B8C4" w:rsidR="1A0C554F" w:rsidRDefault="1A0C554F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Потребление ОЗУ:</w:t>
            </w:r>
            <w:r w:rsidR="3B10F7E0" w:rsidRPr="476AB9BD">
              <w:rPr>
                <w:rFonts w:ascii="Times New Roman" w:eastAsia="Times New Roman" w:hAnsi="Times New Roman" w:cs="Times New Roman"/>
              </w:rPr>
              <w:t xml:space="preserve"> Оптимизированное</w:t>
            </w:r>
          </w:p>
          <w:p w14:paraId="79B38C1C" w14:textId="4888D9AE" w:rsidR="1A0C554F" w:rsidRDefault="1A0C554F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Энергоэффективность:</w:t>
            </w:r>
            <w:r w:rsidR="7B900014" w:rsidRPr="476AB9BD">
              <w:rPr>
                <w:rFonts w:ascii="Times New Roman" w:eastAsia="Times New Roman" w:hAnsi="Times New Roman" w:cs="Times New Roman"/>
              </w:rPr>
              <w:t xml:space="preserve"> Высокая</w:t>
            </w:r>
          </w:p>
          <w:p w14:paraId="110C16A1" w14:textId="1596895F" w:rsidR="1A0C554F" w:rsidRDefault="1A0C554F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Защита приватности:</w:t>
            </w:r>
            <w:r w:rsidR="79B5E310" w:rsidRPr="476AB9BD">
              <w:rPr>
                <w:rFonts w:ascii="Times New Roman" w:eastAsia="Times New Roman" w:hAnsi="Times New Roman" w:cs="Times New Roman"/>
              </w:rPr>
              <w:t xml:space="preserve"> Есть встроенные инструменты</w:t>
            </w:r>
          </w:p>
          <w:p w14:paraId="0602F6F8" w14:textId="3BFBD7EF" w:rsidR="1A0C554F" w:rsidRDefault="1A0C554F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Удобство синхронизации:</w:t>
            </w:r>
            <w:r w:rsidR="44A027CC" w:rsidRPr="476AB9BD">
              <w:rPr>
                <w:rFonts w:ascii="Times New Roman" w:eastAsia="Times New Roman" w:hAnsi="Times New Roman" w:cs="Times New Roman"/>
              </w:rPr>
              <w:t xml:space="preserve"> Отличная в экосистеме Microsoft</w:t>
            </w:r>
          </w:p>
          <w:p w14:paraId="03EB0B42" w14:textId="2C7B39D0" w:rsidR="476AB9BD" w:rsidRDefault="476AB9BD" w:rsidP="476AB9B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476AB9BD" w14:paraId="06951284" w14:textId="77777777" w:rsidTr="476AB9BD">
        <w:trPr>
          <w:trHeight w:val="300"/>
        </w:trPr>
        <w:tc>
          <w:tcPr>
            <w:tcW w:w="2535" w:type="dxa"/>
          </w:tcPr>
          <w:p w14:paraId="5F5FFAB8" w14:textId="6458183B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Opera</w:t>
            </w:r>
          </w:p>
          <w:p w14:paraId="502FB6B0" w14:textId="299B09A2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E8F869" wp14:editId="6CA28377">
                  <wp:extent cx="1106206" cy="1012825"/>
                  <wp:effectExtent l="0" t="0" r="0" b="0"/>
                  <wp:docPr id="56957327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573274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206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0" w:type="dxa"/>
          </w:tcPr>
          <w:p w14:paraId="65105B9B" w14:textId="72A26B22" w:rsidR="7DD44183" w:rsidRDefault="7DD4418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Производительность: Высокая</w:t>
            </w:r>
          </w:p>
          <w:p w14:paraId="60E546F9" w14:textId="500A49D1" w:rsidR="7DD44183" w:rsidRDefault="7DD4418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Потребление ОЗУ:</w:t>
            </w:r>
            <w:r w:rsidR="59B951DD" w:rsidRPr="476AB9BD">
              <w:rPr>
                <w:rFonts w:ascii="Times New Roman" w:eastAsia="Times New Roman" w:hAnsi="Times New Roman" w:cs="Times New Roman"/>
              </w:rPr>
              <w:t xml:space="preserve"> Среднее</w:t>
            </w:r>
          </w:p>
          <w:p w14:paraId="4A9D34D9" w14:textId="36B5CCC9" w:rsidR="7DD44183" w:rsidRDefault="7DD4418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Энергоэффективность:</w:t>
            </w:r>
            <w:r w:rsidR="515DD7AB" w:rsidRPr="476AB9BD">
              <w:rPr>
                <w:rFonts w:ascii="Times New Roman" w:eastAsia="Times New Roman" w:hAnsi="Times New Roman" w:cs="Times New Roman"/>
              </w:rPr>
              <w:t xml:space="preserve"> Среднее</w:t>
            </w:r>
          </w:p>
          <w:p w14:paraId="102837ED" w14:textId="6B8E5DDF" w:rsidR="7DD44183" w:rsidRDefault="7DD4418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Защита приватности:</w:t>
            </w:r>
            <w:r w:rsidR="1910660F" w:rsidRPr="476AB9BD">
              <w:rPr>
                <w:rFonts w:ascii="Times New Roman" w:eastAsia="Times New Roman" w:hAnsi="Times New Roman" w:cs="Times New Roman"/>
              </w:rPr>
              <w:t xml:space="preserve"> Есть встроенный VPN и блокировщик</w:t>
            </w:r>
          </w:p>
          <w:p w14:paraId="1E12A7DB" w14:textId="000A846F" w:rsidR="7DD44183" w:rsidRDefault="7DD44183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Удобство синхронизации:</w:t>
            </w:r>
            <w:r w:rsidR="55EAB1D3" w:rsidRPr="476AB9BD">
              <w:rPr>
                <w:rFonts w:ascii="Times New Roman" w:eastAsia="Times New Roman" w:hAnsi="Times New Roman" w:cs="Times New Roman"/>
              </w:rPr>
              <w:t xml:space="preserve"> Хорошее</w:t>
            </w:r>
          </w:p>
          <w:p w14:paraId="5C23D020" w14:textId="400FDE86" w:rsidR="476AB9BD" w:rsidRDefault="476AB9BD" w:rsidP="476AB9BD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476AB9BD" w14:paraId="3C453A8F" w14:textId="77777777" w:rsidTr="476AB9BD">
        <w:trPr>
          <w:trHeight w:val="1590"/>
        </w:trPr>
        <w:tc>
          <w:tcPr>
            <w:tcW w:w="2535" w:type="dxa"/>
          </w:tcPr>
          <w:p w14:paraId="38E98811" w14:textId="2E1BB85C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Chrome</w:t>
            </w:r>
          </w:p>
          <w:p w14:paraId="5BF1B0B0" w14:textId="7936C3A3" w:rsidR="02C99CAD" w:rsidRDefault="02C99CAD" w:rsidP="476AB9B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23CE273" wp14:editId="39487889">
                  <wp:extent cx="606351" cy="606351"/>
                  <wp:effectExtent l="0" t="0" r="3810" b="3810"/>
                  <wp:docPr id="89742838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428384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352" cy="607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0" w:type="dxa"/>
          </w:tcPr>
          <w:p w14:paraId="3E930E79" w14:textId="6CE406B7" w:rsidR="6926A2B5" w:rsidRDefault="6926A2B5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 xml:space="preserve">Производительность: </w:t>
            </w:r>
            <w:r w:rsidR="7CFECA9A" w:rsidRPr="476AB9BD">
              <w:rPr>
                <w:rFonts w:ascii="Times New Roman" w:eastAsia="Times New Roman" w:hAnsi="Times New Roman" w:cs="Times New Roman"/>
              </w:rPr>
              <w:t>Очень высокая</w:t>
            </w:r>
          </w:p>
          <w:p w14:paraId="6BD5FC3D" w14:textId="1C0C7FE2" w:rsidR="6926A2B5" w:rsidRDefault="6926A2B5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Потребление ОЗУ:</w:t>
            </w:r>
            <w:r w:rsidR="3DDE7603" w:rsidRPr="476AB9BD">
              <w:rPr>
                <w:rFonts w:ascii="Times New Roman" w:eastAsia="Times New Roman" w:hAnsi="Times New Roman" w:cs="Times New Roman"/>
              </w:rPr>
              <w:t xml:space="preserve"> Очень высокая</w:t>
            </w:r>
          </w:p>
          <w:p w14:paraId="0DFEDAD8" w14:textId="3DCC4892" w:rsidR="6926A2B5" w:rsidRDefault="6926A2B5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Энергоэффективность:</w:t>
            </w:r>
            <w:r w:rsidR="32212724" w:rsidRPr="476AB9BD">
              <w:rPr>
                <w:rFonts w:ascii="Times New Roman" w:eastAsia="Times New Roman" w:hAnsi="Times New Roman" w:cs="Times New Roman"/>
              </w:rPr>
              <w:t xml:space="preserve"> Средняя</w:t>
            </w:r>
          </w:p>
          <w:p w14:paraId="52499119" w14:textId="4BDD66A4" w:rsidR="6926A2B5" w:rsidRDefault="6926A2B5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Защита приватности:</w:t>
            </w:r>
            <w:r w:rsidR="1E0643DB" w:rsidRPr="476AB9BD">
              <w:rPr>
                <w:rFonts w:ascii="Times New Roman" w:eastAsia="Times New Roman" w:hAnsi="Times New Roman" w:cs="Times New Roman"/>
              </w:rPr>
              <w:t xml:space="preserve"> Базовая</w:t>
            </w:r>
          </w:p>
          <w:p w14:paraId="135ECDD4" w14:textId="323575F3" w:rsidR="6926A2B5" w:rsidRDefault="6926A2B5" w:rsidP="476AB9BD">
            <w:pPr>
              <w:rPr>
                <w:rFonts w:ascii="Times New Roman" w:eastAsia="Times New Roman" w:hAnsi="Times New Roman" w:cs="Times New Roman"/>
              </w:rPr>
            </w:pPr>
            <w:r w:rsidRPr="476AB9BD">
              <w:rPr>
                <w:rFonts w:ascii="Times New Roman" w:eastAsia="Times New Roman" w:hAnsi="Times New Roman" w:cs="Times New Roman"/>
              </w:rPr>
              <w:t>Удобство синхронизации:</w:t>
            </w:r>
            <w:r w:rsidR="0988A02B" w:rsidRPr="476AB9BD">
              <w:rPr>
                <w:rFonts w:ascii="Times New Roman" w:eastAsia="Times New Roman" w:hAnsi="Times New Roman" w:cs="Times New Roman"/>
              </w:rPr>
              <w:t xml:space="preserve"> Бесперебойная между устройствами Android/PC</w:t>
            </w:r>
          </w:p>
          <w:p w14:paraId="517AF2AD" w14:textId="6EAB1068" w:rsidR="476AB9BD" w:rsidRDefault="476AB9BD" w:rsidP="476AB9BD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1AE14C21" w14:textId="3C6339F0" w:rsidR="476AB9BD" w:rsidRDefault="476AB9BD" w:rsidP="476AB9BD">
      <w:pPr>
        <w:pStyle w:val="a3"/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14:paraId="204CD2E1" w14:textId="77777777" w:rsidR="008A79BE" w:rsidRPr="00886C11" w:rsidRDefault="0EBCEBD2" w:rsidP="476AB9BD">
      <w:pPr>
        <w:spacing w:after="0"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Поисковые системы.</w:t>
      </w:r>
    </w:p>
    <w:p w14:paraId="00BB18C7" w14:textId="77777777" w:rsidR="00813DDF" w:rsidRPr="00813DDF" w:rsidRDefault="7D3AF4FE" w:rsidP="00813DDF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Используя тематический каталог, найдите информацию о лекарстве “Аспирин”. Напишите в кр</w:t>
      </w:r>
      <w:r w:rsidR="129C3337" w:rsidRPr="476AB9BD">
        <w:rPr>
          <w:rFonts w:ascii="Times New Roman" w:hAnsi="Times New Roman" w:cs="Times New Roman"/>
          <w:sz w:val="28"/>
          <w:szCs w:val="28"/>
        </w:rPr>
        <w:t>атком виде найденную информацию</w:t>
      </w:r>
      <w:r w:rsidRPr="476AB9BD">
        <w:rPr>
          <w:rFonts w:ascii="Times New Roman" w:hAnsi="Times New Roman" w:cs="Times New Roman"/>
          <w:sz w:val="28"/>
          <w:szCs w:val="28"/>
        </w:rPr>
        <w:t>.</w:t>
      </w:r>
    </w:p>
    <w:p w14:paraId="75516313" w14:textId="77777777" w:rsidR="00813DDF" w:rsidRPr="00813DDF" w:rsidRDefault="00813DDF" w:rsidP="00813DDF">
      <w:pPr>
        <w:pStyle w:val="a3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00813DDF">
        <w:rPr>
          <w:rFonts w:ascii="Times New Roman" w:hAnsi="Times New Roman" w:cs="Times New Roman"/>
          <w:sz w:val="28"/>
          <w:szCs w:val="28"/>
        </w:rPr>
        <w:t>«Аспирин» — торговая марка ацетилсалициловой кислоты — лекарственного средства из группы нестероидных противовоспалительных препаратов. Обладает обезболивающим, жаропонижающим и противовоспалительным действием.</w:t>
      </w:r>
    </w:p>
    <w:p w14:paraId="2F10C57A" w14:textId="3BE550A7" w:rsidR="008A79BE" w:rsidRPr="00813DDF" w:rsidRDefault="7D3AF4FE" w:rsidP="00813DDF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3DDF">
        <w:rPr>
          <w:rFonts w:ascii="Times New Roman" w:hAnsi="Times New Roman" w:cs="Times New Roman"/>
          <w:sz w:val="28"/>
          <w:szCs w:val="28"/>
        </w:rPr>
        <w:t xml:space="preserve">Методом поиска по ключевым словам найдите сайты образовательных ресурсов. </w:t>
      </w:r>
    </w:p>
    <w:p w14:paraId="674C8D48" w14:textId="404650C9" w:rsidR="0ABAB125" w:rsidRDefault="0ABAB125" w:rsidP="476AB9BD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</w:rPr>
      </w:pPr>
      <w:r w:rsidRPr="476AB9BD">
        <w:rPr>
          <w:rFonts w:ascii="Times New Roman" w:eastAsia="Times New Roman" w:hAnsi="Times New Roman" w:cs="Times New Roman"/>
        </w:rPr>
        <w:t>https://resh.edu.ru</w:t>
      </w:r>
    </w:p>
    <w:p w14:paraId="1B2651ED" w14:textId="34AB2BB4" w:rsidR="0ABAB125" w:rsidRDefault="0ABAB125" w:rsidP="476AB9BD">
      <w:pPr>
        <w:pStyle w:val="a3"/>
        <w:spacing w:after="0" w:line="360" w:lineRule="auto"/>
        <w:ind w:left="1429"/>
        <w:jc w:val="both"/>
      </w:pPr>
      <w:r>
        <w:rPr>
          <w:noProof/>
        </w:rPr>
        <w:lastRenderedPageBreak/>
        <w:drawing>
          <wp:inline distT="0" distB="0" distL="0" distR="0" wp14:anchorId="0A8B1BF4" wp14:editId="25ABE43C">
            <wp:extent cx="4713288" cy="2945805"/>
            <wp:effectExtent l="0" t="0" r="0" b="0"/>
            <wp:docPr id="10075908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908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288" cy="29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AFED" w14:textId="3CA71F79" w:rsidR="712A751F" w:rsidRDefault="712A751F" w:rsidP="476AB9BD">
      <w:pPr>
        <w:pStyle w:val="a3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</w:rPr>
      </w:pPr>
      <w:r w:rsidRPr="476AB9BD">
        <w:rPr>
          <w:rFonts w:ascii="Times New Roman" w:eastAsia="Times New Roman" w:hAnsi="Times New Roman" w:cs="Times New Roman"/>
        </w:rPr>
        <w:t>https://stepik.org/catalog</w:t>
      </w:r>
    </w:p>
    <w:p w14:paraId="525056C0" w14:textId="7E5AC737" w:rsidR="712A751F" w:rsidRDefault="712A751F" w:rsidP="476AB9BD">
      <w:pPr>
        <w:spacing w:after="0" w:line="360" w:lineRule="auto"/>
        <w:ind w:left="1416"/>
      </w:pPr>
      <w:r>
        <w:rPr>
          <w:noProof/>
        </w:rPr>
        <w:drawing>
          <wp:inline distT="0" distB="0" distL="0" distR="0" wp14:anchorId="216DFA7B" wp14:editId="4E98EFCD">
            <wp:extent cx="4951413" cy="2499511"/>
            <wp:effectExtent l="0" t="0" r="0" b="0"/>
            <wp:docPr id="16384304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304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413" cy="249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0A6C" w14:textId="70E1ECBB" w:rsidR="712A751F" w:rsidRDefault="712A751F" w:rsidP="476AB9BD">
      <w:pPr>
        <w:pStyle w:val="a3"/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</w:rPr>
      </w:pPr>
      <w:r w:rsidRPr="476AB9BD">
        <w:rPr>
          <w:rFonts w:ascii="Times New Roman" w:eastAsia="Times New Roman" w:hAnsi="Times New Roman" w:cs="Times New Roman"/>
        </w:rPr>
        <w:t>https://moodle.org</w:t>
      </w:r>
    </w:p>
    <w:p w14:paraId="40F19487" w14:textId="34D6AE8A" w:rsidR="712A751F" w:rsidRDefault="712A751F" w:rsidP="476AB9BD">
      <w:pPr>
        <w:pStyle w:val="a3"/>
        <w:spacing w:after="0" w:line="360" w:lineRule="auto"/>
        <w:ind w:left="1789"/>
      </w:pPr>
      <w:r>
        <w:rPr>
          <w:noProof/>
        </w:rPr>
        <w:drawing>
          <wp:inline distT="0" distB="0" distL="0" distR="0" wp14:anchorId="6BFF5EC6" wp14:editId="20FD3042">
            <wp:extent cx="3896069" cy="1981177"/>
            <wp:effectExtent l="0" t="0" r="0" b="0"/>
            <wp:docPr id="1265369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695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69" cy="19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BCA7" w14:textId="77777777" w:rsidR="008A79BE" w:rsidRPr="004227AD" w:rsidRDefault="7D3AF4FE" w:rsidP="004227AD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Вставьте в отчет картинки(3 шт.) разных расширений, связанные с интернетом.</w:t>
      </w:r>
    </w:p>
    <w:p w14:paraId="0896C216" w14:textId="1DAD8389" w:rsidR="59DEF38A" w:rsidRDefault="59DEF38A" w:rsidP="476AB9BD">
      <w:pPr>
        <w:pStyle w:val="a3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1. 2125x1411</w:t>
      </w:r>
    </w:p>
    <w:p w14:paraId="5EB7271C" w14:textId="4A8793CC" w:rsidR="59DEF38A" w:rsidRDefault="59DEF38A" w:rsidP="476AB9BD">
      <w:pPr>
        <w:pStyle w:val="a3"/>
        <w:spacing w:after="0" w:line="360" w:lineRule="auto"/>
        <w:ind w:left="1429"/>
        <w:jc w:val="both"/>
      </w:pPr>
      <w:r>
        <w:rPr>
          <w:noProof/>
        </w:rPr>
        <w:lastRenderedPageBreak/>
        <w:drawing>
          <wp:inline distT="0" distB="0" distL="0" distR="0" wp14:anchorId="5A9D59E8" wp14:editId="7B3F93E7">
            <wp:extent cx="5372100" cy="3564182"/>
            <wp:effectExtent l="0" t="0" r="0" b="0"/>
            <wp:docPr id="10927730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7305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6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BFA0" w14:textId="7B631757" w:rsidR="59DEF38A" w:rsidRDefault="59DEF38A" w:rsidP="476AB9BD">
      <w:pPr>
        <w:pStyle w:val="a3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2. 2000x1</w:t>
      </w:r>
      <w:r w:rsidR="23A18B63" w:rsidRPr="476AB9BD">
        <w:rPr>
          <w:rFonts w:ascii="Times New Roman" w:hAnsi="Times New Roman" w:cs="Times New Roman"/>
          <w:sz w:val="28"/>
          <w:szCs w:val="28"/>
        </w:rPr>
        <w:t>200</w:t>
      </w:r>
    </w:p>
    <w:p w14:paraId="13273240" w14:textId="7719D826" w:rsidR="23A18B63" w:rsidRDefault="23A18B63" w:rsidP="476AB9BD">
      <w:pPr>
        <w:pStyle w:val="a3"/>
        <w:spacing w:after="0" w:line="360" w:lineRule="auto"/>
        <w:ind w:left="1429"/>
        <w:jc w:val="both"/>
      </w:pPr>
      <w:r>
        <w:rPr>
          <w:noProof/>
        </w:rPr>
        <w:drawing>
          <wp:inline distT="0" distB="0" distL="0" distR="0" wp14:anchorId="37B8C05B" wp14:editId="79B808E8">
            <wp:extent cx="4923865" cy="2951163"/>
            <wp:effectExtent l="0" t="0" r="0" b="0"/>
            <wp:docPr id="5473982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828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65" cy="295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252D" w14:textId="47ED1584" w:rsidR="59DEF38A" w:rsidRDefault="59DEF38A" w:rsidP="476AB9BD">
      <w:pPr>
        <w:pStyle w:val="a3"/>
        <w:spacing w:after="0"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3.</w:t>
      </w:r>
      <w:r w:rsidR="69328289" w:rsidRPr="476AB9BD">
        <w:rPr>
          <w:rFonts w:ascii="Times New Roman" w:hAnsi="Times New Roman" w:cs="Times New Roman"/>
          <w:sz w:val="28"/>
          <w:szCs w:val="28"/>
        </w:rPr>
        <w:t xml:space="preserve"> 1920x1080</w:t>
      </w:r>
    </w:p>
    <w:p w14:paraId="4AFF7027" w14:textId="0F767ABB" w:rsidR="69328289" w:rsidRDefault="69328289" w:rsidP="476AB9BD">
      <w:pPr>
        <w:pStyle w:val="a3"/>
        <w:spacing w:after="0" w:line="360" w:lineRule="auto"/>
        <w:ind w:left="1429"/>
        <w:jc w:val="both"/>
      </w:pPr>
      <w:r>
        <w:rPr>
          <w:noProof/>
        </w:rPr>
        <w:lastRenderedPageBreak/>
        <w:drawing>
          <wp:inline distT="0" distB="0" distL="0" distR="0" wp14:anchorId="02DA7EC3" wp14:editId="5D3BC76C">
            <wp:extent cx="5030788" cy="2829818"/>
            <wp:effectExtent l="0" t="0" r="0" b="0"/>
            <wp:docPr id="18347705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7057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788" cy="282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8EF8" w14:textId="77777777" w:rsidR="008A79BE" w:rsidRPr="00556C8C" w:rsidRDefault="008A79BE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C8C">
        <w:rPr>
          <w:rFonts w:ascii="Times New Roman" w:hAnsi="Times New Roman" w:cs="Times New Roman"/>
          <w:sz w:val="28"/>
          <w:szCs w:val="28"/>
        </w:rPr>
        <w:t xml:space="preserve">3. </w:t>
      </w:r>
      <w:r w:rsidR="00334701" w:rsidRPr="00556C8C">
        <w:rPr>
          <w:rFonts w:ascii="Times New Roman" w:hAnsi="Times New Roman" w:cs="Times New Roman"/>
          <w:sz w:val="28"/>
          <w:szCs w:val="28"/>
        </w:rPr>
        <w:t>Сервисы Интернета.</w:t>
      </w:r>
    </w:p>
    <w:p w14:paraId="3CF1E2C0" w14:textId="77777777" w:rsidR="00334701" w:rsidRDefault="3BBC70CF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3.1. Найти ссылки на видео или телеконференции по теме компьютерные сети.</w:t>
      </w:r>
    </w:p>
    <w:p w14:paraId="49063145" w14:textId="3C96266E" w:rsidR="6F0B3488" w:rsidRDefault="6F0B3488" w:rsidP="476AB9BD">
      <w:pPr>
        <w:spacing w:after="0" w:line="360" w:lineRule="auto"/>
        <w:ind w:left="708"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1. https://rutube.ru/video/c85429bafd910e40a20560fa6180e9d3</w:t>
      </w:r>
    </w:p>
    <w:p w14:paraId="44CB0E1F" w14:textId="24652B68" w:rsidR="6F0B3488" w:rsidRDefault="6F0B3488" w:rsidP="476AB9BD">
      <w:pPr>
        <w:spacing w:after="0" w:line="360" w:lineRule="auto"/>
        <w:ind w:left="708"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2. https://vk.com/video-30666517_456243577</w:t>
      </w:r>
    </w:p>
    <w:p w14:paraId="6E9DDC6A" w14:textId="199553F2" w:rsidR="6F0B3488" w:rsidRDefault="6F0B3488" w:rsidP="476AB9BD">
      <w:pPr>
        <w:spacing w:after="0" w:line="360" w:lineRule="auto"/>
        <w:ind w:left="708"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3.</w:t>
      </w:r>
      <w:r w:rsidR="5D8A2748" w:rsidRPr="476AB9BD">
        <w:rPr>
          <w:rFonts w:ascii="Times New Roman" w:hAnsi="Times New Roman" w:cs="Times New Roman"/>
          <w:sz w:val="28"/>
          <w:szCs w:val="28"/>
        </w:rPr>
        <w:t xml:space="preserve"> https://smotrim.ru/video/152382</w:t>
      </w:r>
    </w:p>
    <w:p w14:paraId="143A4A1A" w14:textId="77777777" w:rsidR="00334701" w:rsidRPr="00886C11" w:rsidRDefault="3BBC70CF" w:rsidP="00886C11">
      <w:pPr>
        <w:pStyle w:val="a3"/>
        <w:numPr>
          <w:ilvl w:val="1"/>
          <w:numId w:val="14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Создать почтовый ящик</w:t>
      </w:r>
      <w:r w:rsidR="6EDAE1B0" w:rsidRPr="476AB9BD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b"/>
        <w:tblW w:w="0" w:type="auto"/>
        <w:tblLayout w:type="fixed"/>
        <w:tblLook w:val="06A0" w:firstRow="1" w:lastRow="0" w:firstColumn="1" w:lastColumn="0" w:noHBand="1" w:noVBand="1"/>
      </w:tblPr>
      <w:tblGrid>
        <w:gridCol w:w="3740"/>
        <w:gridCol w:w="5605"/>
      </w:tblGrid>
      <w:tr w:rsidR="476AB9BD" w14:paraId="7666B635" w14:textId="77777777" w:rsidTr="476AB9BD">
        <w:trPr>
          <w:trHeight w:val="300"/>
        </w:trPr>
        <w:tc>
          <w:tcPr>
            <w:tcW w:w="3740" w:type="dxa"/>
          </w:tcPr>
          <w:p w14:paraId="48875703" w14:textId="704AFED6" w:rsidR="16721BAA" w:rsidRDefault="16721BAA" w:rsidP="476AB9BD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Шаг</w:t>
            </w:r>
          </w:p>
        </w:tc>
        <w:tc>
          <w:tcPr>
            <w:tcW w:w="5605" w:type="dxa"/>
          </w:tcPr>
          <w:p w14:paraId="75392BCA" w14:textId="164E17FF" w:rsidR="16721BAA" w:rsidRDefault="16721BAA" w:rsidP="476AB9BD">
            <w:pPr>
              <w:pStyle w:val="a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Скриншот</w:t>
            </w:r>
          </w:p>
        </w:tc>
      </w:tr>
      <w:tr w:rsidR="476AB9BD" w14:paraId="3C94038A" w14:textId="77777777" w:rsidTr="476AB9BD">
        <w:trPr>
          <w:trHeight w:val="300"/>
        </w:trPr>
        <w:tc>
          <w:tcPr>
            <w:tcW w:w="3740" w:type="dxa"/>
          </w:tcPr>
          <w:p w14:paraId="078CAA01" w14:textId="05F352F5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Заходим на официальный сайт и нажимаем кнопку создать аккаунт</w:t>
            </w:r>
          </w:p>
        </w:tc>
        <w:tc>
          <w:tcPr>
            <w:tcW w:w="5605" w:type="dxa"/>
          </w:tcPr>
          <w:p w14:paraId="56C0DC2B" w14:textId="3C8F5F49" w:rsidR="0741DA85" w:rsidRDefault="0741DA85" w:rsidP="476AB9BD">
            <w:r>
              <w:rPr>
                <w:noProof/>
              </w:rPr>
              <w:drawing>
                <wp:inline distT="0" distB="0" distL="0" distR="0" wp14:anchorId="7E99A230" wp14:editId="49730FDA">
                  <wp:extent cx="3143261" cy="297335"/>
                  <wp:effectExtent l="0" t="0" r="0" b="0"/>
                  <wp:docPr id="202906938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069388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61" cy="29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06F01398" w14:textId="77777777" w:rsidTr="476AB9BD">
        <w:trPr>
          <w:trHeight w:val="2160"/>
        </w:trPr>
        <w:tc>
          <w:tcPr>
            <w:tcW w:w="3740" w:type="dxa"/>
          </w:tcPr>
          <w:p w14:paraId="42E6D227" w14:textId="05C74536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Пишем имя и нажимаем кнопку далее</w:t>
            </w:r>
          </w:p>
        </w:tc>
        <w:tc>
          <w:tcPr>
            <w:tcW w:w="5605" w:type="dxa"/>
          </w:tcPr>
          <w:p w14:paraId="24570E61" w14:textId="3015AE7C" w:rsidR="0741DA85" w:rsidRDefault="00813DDF" w:rsidP="476AB9BD">
            <w:r w:rsidRPr="00813DDF">
              <w:drawing>
                <wp:inline distT="0" distB="0" distL="0" distR="0" wp14:anchorId="4AD39381" wp14:editId="2CB7AAEF">
                  <wp:extent cx="3422015" cy="1180214"/>
                  <wp:effectExtent l="0" t="0" r="6985" b="1270"/>
                  <wp:docPr id="927474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4742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351" cy="118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36975B1A" w14:textId="77777777" w:rsidTr="476AB9BD">
        <w:trPr>
          <w:trHeight w:val="300"/>
        </w:trPr>
        <w:tc>
          <w:tcPr>
            <w:tcW w:w="3740" w:type="dxa"/>
          </w:tcPr>
          <w:p w14:paraId="297FEDA0" w14:textId="0216B04B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Заполняем общие сведения и нажимаем кнопку далее</w:t>
            </w:r>
          </w:p>
        </w:tc>
        <w:tc>
          <w:tcPr>
            <w:tcW w:w="5605" w:type="dxa"/>
          </w:tcPr>
          <w:p w14:paraId="3D600861" w14:textId="0DAD7D7B" w:rsidR="0741DA85" w:rsidRDefault="00813DDF" w:rsidP="476AB9BD">
            <w:r w:rsidRPr="00813DDF">
              <w:drawing>
                <wp:inline distT="0" distB="0" distL="0" distR="0" wp14:anchorId="53B3841D" wp14:editId="28E041BA">
                  <wp:extent cx="3422015" cy="1330325"/>
                  <wp:effectExtent l="0" t="0" r="6985" b="3175"/>
                  <wp:docPr id="12357862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78627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3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1730C14F" w14:textId="77777777" w:rsidTr="476AB9BD">
        <w:trPr>
          <w:trHeight w:val="300"/>
        </w:trPr>
        <w:tc>
          <w:tcPr>
            <w:tcW w:w="3740" w:type="dxa"/>
          </w:tcPr>
          <w:p w14:paraId="5D865E93" w14:textId="2818DA60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Выбираем адрес или создаем собственный и нажимаем кнопку далее</w:t>
            </w:r>
          </w:p>
        </w:tc>
        <w:tc>
          <w:tcPr>
            <w:tcW w:w="5605" w:type="dxa"/>
          </w:tcPr>
          <w:p w14:paraId="0A8814D5" w14:textId="41D5EF5A" w:rsidR="0741DA85" w:rsidRDefault="0741DA85" w:rsidP="476AB9BD">
            <w:r>
              <w:rPr>
                <w:noProof/>
              </w:rPr>
              <w:drawing>
                <wp:inline distT="0" distB="0" distL="0" distR="0" wp14:anchorId="6A247FDA" wp14:editId="57870714">
                  <wp:extent cx="3409950" cy="1314450"/>
                  <wp:effectExtent l="0" t="0" r="0" b="0"/>
                  <wp:docPr id="189681010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810106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38C3F533" w14:textId="77777777" w:rsidTr="476AB9BD">
        <w:trPr>
          <w:trHeight w:val="300"/>
        </w:trPr>
        <w:tc>
          <w:tcPr>
            <w:tcW w:w="3740" w:type="dxa"/>
          </w:tcPr>
          <w:p w14:paraId="230FB0E8" w14:textId="7C7CC8AD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Создаем надежный пароль, подтверждаем и нажимаем кнопку далее</w:t>
            </w:r>
          </w:p>
        </w:tc>
        <w:tc>
          <w:tcPr>
            <w:tcW w:w="5605" w:type="dxa"/>
          </w:tcPr>
          <w:p w14:paraId="10D6F873" w14:textId="67057A89" w:rsidR="0741DA85" w:rsidRPr="00813DDF" w:rsidRDefault="00813DDF" w:rsidP="476AB9BD">
            <w:pPr>
              <w:rPr>
                <w:lang w:val="en-US"/>
              </w:rPr>
            </w:pPr>
            <w:r w:rsidRPr="00813DDF">
              <w:drawing>
                <wp:inline distT="0" distB="0" distL="0" distR="0" wp14:anchorId="583AB6D4" wp14:editId="5F84D3C8">
                  <wp:extent cx="3422015" cy="1414780"/>
                  <wp:effectExtent l="0" t="0" r="6985" b="0"/>
                  <wp:docPr id="5263769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37697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6084D19F" w14:textId="77777777" w:rsidTr="476AB9BD">
        <w:trPr>
          <w:trHeight w:val="300"/>
        </w:trPr>
        <w:tc>
          <w:tcPr>
            <w:tcW w:w="3740" w:type="dxa"/>
          </w:tcPr>
          <w:p w14:paraId="1DE7AB5D" w14:textId="747FC3B6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Чтобы доказать, что мы не робот, вводим свой номер телефона и нажимаем далее</w:t>
            </w:r>
          </w:p>
        </w:tc>
        <w:tc>
          <w:tcPr>
            <w:tcW w:w="5605" w:type="dxa"/>
          </w:tcPr>
          <w:p w14:paraId="14699E33" w14:textId="0C5CF491" w:rsidR="0741DA85" w:rsidRDefault="00813DDF" w:rsidP="476AB9BD">
            <w:r w:rsidRPr="00813DDF">
              <w:drawing>
                <wp:inline distT="0" distB="0" distL="0" distR="0" wp14:anchorId="651F1A8B" wp14:editId="754A255A">
                  <wp:extent cx="3422015" cy="1324610"/>
                  <wp:effectExtent l="0" t="0" r="6985" b="8890"/>
                  <wp:docPr id="20715303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53035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3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2974DAE3" w14:textId="77777777" w:rsidTr="476AB9BD">
        <w:trPr>
          <w:trHeight w:val="300"/>
        </w:trPr>
        <w:tc>
          <w:tcPr>
            <w:tcW w:w="3740" w:type="dxa"/>
          </w:tcPr>
          <w:p w14:paraId="73E618F4" w14:textId="4853BFCE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Вводим полученный код и нажимаем кнопку далее</w:t>
            </w:r>
          </w:p>
        </w:tc>
        <w:tc>
          <w:tcPr>
            <w:tcW w:w="5605" w:type="dxa"/>
          </w:tcPr>
          <w:p w14:paraId="23EBD389" w14:textId="4E9170FC" w:rsidR="0741DA85" w:rsidRDefault="0741DA85" w:rsidP="476AB9BD">
            <w:r>
              <w:rPr>
                <w:noProof/>
              </w:rPr>
              <w:drawing>
                <wp:inline distT="0" distB="0" distL="0" distR="0" wp14:anchorId="11AC27F9" wp14:editId="661F3D7E">
                  <wp:extent cx="3409950" cy="1266825"/>
                  <wp:effectExtent l="0" t="0" r="0" b="0"/>
                  <wp:docPr id="189345340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453402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76AB9BD" w14:paraId="42B6D838" w14:textId="77777777" w:rsidTr="476AB9BD">
        <w:trPr>
          <w:trHeight w:val="300"/>
        </w:trPr>
        <w:tc>
          <w:tcPr>
            <w:tcW w:w="3740" w:type="dxa"/>
          </w:tcPr>
          <w:p w14:paraId="7F4534F2" w14:textId="43ACF0C1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Соглашаемся с условиями конфиденциальности и нажимаем кнопку принимаю</w:t>
            </w:r>
          </w:p>
        </w:tc>
        <w:tc>
          <w:tcPr>
            <w:tcW w:w="5605" w:type="dxa"/>
          </w:tcPr>
          <w:p w14:paraId="73C10E26" w14:textId="2B4C2419" w:rsidR="0741DA85" w:rsidRDefault="0741DA85" w:rsidP="476AB9BD">
            <w:r>
              <w:rPr>
                <w:noProof/>
              </w:rPr>
              <w:drawing>
                <wp:inline distT="0" distB="0" distL="0" distR="0" wp14:anchorId="3669F7F9" wp14:editId="1BA00CFE">
                  <wp:extent cx="2457450" cy="3409950"/>
                  <wp:effectExtent l="0" t="0" r="0" b="0"/>
                  <wp:docPr id="115287153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871536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476AB9BD" w14:paraId="6BCF8569" w14:textId="77777777" w:rsidTr="476AB9BD">
        <w:trPr>
          <w:trHeight w:val="300"/>
        </w:trPr>
        <w:tc>
          <w:tcPr>
            <w:tcW w:w="3740" w:type="dxa"/>
          </w:tcPr>
          <w:p w14:paraId="1DAF1545" w14:textId="042D2360" w:rsidR="0741DA85" w:rsidRDefault="0741DA85" w:rsidP="476AB9BD">
            <w:pPr>
              <w:pStyle w:val="a3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Мы успешно создали аккаунт</w:t>
            </w:r>
          </w:p>
        </w:tc>
        <w:tc>
          <w:tcPr>
            <w:tcW w:w="5605" w:type="dxa"/>
          </w:tcPr>
          <w:p w14:paraId="40FEC471" w14:textId="09AA9A6D" w:rsidR="0741DA85" w:rsidRDefault="0741DA85" w:rsidP="476AB9BD">
            <w:r>
              <w:rPr>
                <w:noProof/>
              </w:rPr>
              <w:drawing>
                <wp:inline distT="0" distB="0" distL="0" distR="0" wp14:anchorId="33C0625A" wp14:editId="6753F9B9">
                  <wp:extent cx="3409950" cy="1619250"/>
                  <wp:effectExtent l="0" t="0" r="0" b="0"/>
                  <wp:docPr id="142446044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460448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388A4A" w14:textId="350A21C8" w:rsidR="476AB9BD" w:rsidRDefault="476AB9BD" w:rsidP="476AB9BD">
      <w:pPr>
        <w:pStyle w:val="a3"/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14:paraId="6835755D" w14:textId="670557D0" w:rsidR="00345763" w:rsidRPr="00886C11" w:rsidRDefault="57C42252" w:rsidP="476AB9B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3.4.</w:t>
      </w:r>
      <w:r w:rsidR="0EBCEBD2" w:rsidRPr="476AB9BD">
        <w:rPr>
          <w:rFonts w:ascii="Times New Roman" w:hAnsi="Times New Roman" w:cs="Times New Roman"/>
          <w:sz w:val="28"/>
          <w:szCs w:val="28"/>
        </w:rPr>
        <w:t xml:space="preserve"> Сделать закладку на сайт ЛДПК</w:t>
      </w:r>
    </w:p>
    <w:p w14:paraId="427FEEB5" w14:textId="649DD219" w:rsidR="0607AA64" w:rsidRDefault="0607AA64" w:rsidP="476AB9BD">
      <w:pPr>
        <w:spacing w:after="0" w:line="360" w:lineRule="auto"/>
        <w:ind w:left="1418"/>
        <w:jc w:val="both"/>
      </w:pPr>
      <w:r>
        <w:rPr>
          <w:noProof/>
        </w:rPr>
        <w:drawing>
          <wp:inline distT="0" distB="0" distL="0" distR="0" wp14:anchorId="7532CBC3" wp14:editId="1B725F20">
            <wp:extent cx="4999038" cy="2683778"/>
            <wp:effectExtent l="0" t="0" r="0" b="0"/>
            <wp:docPr id="843422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23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038" cy="26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DB74" w14:textId="564EB998" w:rsidR="0071475C" w:rsidRDefault="6EDAE1B0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476AB9BD">
        <w:rPr>
          <w:rFonts w:ascii="Times New Roman" w:hAnsi="Times New Roman" w:cs="Times New Roman"/>
          <w:sz w:val="28"/>
          <w:szCs w:val="28"/>
        </w:rPr>
        <w:t>3.</w:t>
      </w:r>
      <w:r w:rsidR="3F8355B5" w:rsidRPr="476AB9BD">
        <w:rPr>
          <w:rFonts w:ascii="Times New Roman" w:hAnsi="Times New Roman" w:cs="Times New Roman"/>
          <w:sz w:val="28"/>
          <w:szCs w:val="28"/>
        </w:rPr>
        <w:t>5</w:t>
      </w:r>
      <w:r w:rsidRPr="476AB9BD">
        <w:rPr>
          <w:rFonts w:ascii="Times New Roman" w:hAnsi="Times New Roman" w:cs="Times New Roman"/>
          <w:sz w:val="28"/>
          <w:szCs w:val="28"/>
        </w:rPr>
        <w:t xml:space="preserve">. </w:t>
      </w:r>
      <w:r w:rsidR="74033590" w:rsidRPr="476AB9BD">
        <w:rPr>
          <w:rFonts w:ascii="Times New Roman" w:hAnsi="Times New Roman" w:cs="Times New Roman"/>
          <w:sz w:val="28"/>
          <w:szCs w:val="28"/>
        </w:rPr>
        <w:t>Назначение и примеры социальных сетей.</w:t>
      </w:r>
    </w:p>
    <w:tbl>
      <w:tblPr>
        <w:tblStyle w:val="ab"/>
        <w:tblW w:w="0" w:type="auto"/>
        <w:tblLayout w:type="fixed"/>
        <w:tblLook w:val="06A0" w:firstRow="1" w:lastRow="0" w:firstColumn="1" w:lastColumn="0" w:noHBand="1" w:noVBand="1"/>
      </w:tblPr>
      <w:tblGrid>
        <w:gridCol w:w="4672"/>
        <w:gridCol w:w="4672"/>
      </w:tblGrid>
      <w:tr w:rsidR="476AB9BD" w14:paraId="492A3B45" w14:textId="77777777" w:rsidTr="476AB9BD">
        <w:trPr>
          <w:trHeight w:val="300"/>
        </w:trPr>
        <w:tc>
          <w:tcPr>
            <w:tcW w:w="4672" w:type="dxa"/>
          </w:tcPr>
          <w:p w14:paraId="084239B5" w14:textId="2FF38B4B" w:rsidR="4F9BF198" w:rsidRDefault="4F9BF198" w:rsidP="476AB9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2" w:type="dxa"/>
          </w:tcPr>
          <w:p w14:paraId="51FC8256" w14:textId="1EB97A56" w:rsidR="4F9BF198" w:rsidRDefault="4F9BF198" w:rsidP="476AB9B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476AB9BD" w14:paraId="6C52F456" w14:textId="77777777" w:rsidTr="476AB9BD">
        <w:trPr>
          <w:trHeight w:val="300"/>
        </w:trPr>
        <w:tc>
          <w:tcPr>
            <w:tcW w:w="4672" w:type="dxa"/>
          </w:tcPr>
          <w:p w14:paraId="2CB52528" w14:textId="680FB2A6" w:rsidR="4F9BF198" w:rsidRDefault="4F9BF198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ВКонтакте</w:t>
            </w:r>
          </w:p>
        </w:tc>
        <w:tc>
          <w:tcPr>
            <w:tcW w:w="4672" w:type="dxa"/>
          </w:tcPr>
          <w:p w14:paraId="3A41C520" w14:textId="7A05DBE6" w:rsidR="36E3C26B" w:rsidRDefault="36E3C26B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Многофункциональная социальная сеть-«монстр», которая служит универсальной цифровой средой для развлечения, общения, потребления контента и даже работы, преимущественно в России и странах СНГ.</w:t>
            </w:r>
          </w:p>
        </w:tc>
      </w:tr>
      <w:tr w:rsidR="476AB9BD" w14:paraId="4E6A4CD6" w14:textId="77777777" w:rsidTr="476AB9BD">
        <w:trPr>
          <w:trHeight w:val="300"/>
        </w:trPr>
        <w:tc>
          <w:tcPr>
            <w:tcW w:w="4672" w:type="dxa"/>
          </w:tcPr>
          <w:p w14:paraId="123CEA0A" w14:textId="25D06138" w:rsidR="4F9BF198" w:rsidRDefault="4F9BF198" w:rsidP="476AB9BD"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Telegram</w:t>
            </w:r>
          </w:p>
        </w:tc>
        <w:tc>
          <w:tcPr>
            <w:tcW w:w="4672" w:type="dxa"/>
          </w:tcPr>
          <w:p w14:paraId="3480FB3A" w14:textId="46512773" w:rsidR="67AC204C" w:rsidRDefault="67AC204C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Гиперфункциональная платформа для приватного и публичного общения, которая эволюционировала из мессенджера в экосистему для распространения информации, управления сообществами и автоматизации процессов.</w:t>
            </w:r>
          </w:p>
        </w:tc>
      </w:tr>
      <w:tr w:rsidR="476AB9BD" w14:paraId="0D0EA35F" w14:textId="77777777" w:rsidTr="476AB9BD">
        <w:trPr>
          <w:trHeight w:val="300"/>
        </w:trPr>
        <w:tc>
          <w:tcPr>
            <w:tcW w:w="4672" w:type="dxa"/>
          </w:tcPr>
          <w:p w14:paraId="6591C486" w14:textId="0FB4C2F9" w:rsidR="4F9BF198" w:rsidRDefault="4F9BF198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Одноклассники</w:t>
            </w:r>
          </w:p>
        </w:tc>
        <w:tc>
          <w:tcPr>
            <w:tcW w:w="4672" w:type="dxa"/>
          </w:tcPr>
          <w:p w14:paraId="203DE2E3" w14:textId="362F4EAB" w:rsidR="7BA81BC5" w:rsidRDefault="7BA81BC5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 xml:space="preserve">Социальная сеть для поддержания связей с людьми из прошлого (одноклассники, сослуживцы, </w:t>
            </w:r>
            <w:r w:rsidRPr="476AB9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земляки) и аудиторией 45+, с упором на ностальгию, развлечения «на один клик» и простоту использования.</w:t>
            </w:r>
          </w:p>
        </w:tc>
      </w:tr>
      <w:tr w:rsidR="476AB9BD" w14:paraId="1E2B0FBB" w14:textId="77777777" w:rsidTr="476AB9BD">
        <w:trPr>
          <w:trHeight w:val="300"/>
        </w:trPr>
        <w:tc>
          <w:tcPr>
            <w:tcW w:w="4672" w:type="dxa"/>
          </w:tcPr>
          <w:p w14:paraId="63E5C54C" w14:textId="58C83939" w:rsidR="4F9BF198" w:rsidRDefault="4F9BF198" w:rsidP="476AB9BD">
            <w:r w:rsidRPr="476AB9B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Discord</w:t>
            </w:r>
          </w:p>
        </w:tc>
        <w:tc>
          <w:tcPr>
            <w:tcW w:w="4672" w:type="dxa"/>
          </w:tcPr>
          <w:p w14:paraId="614ADC45" w14:textId="6475B8D6" w:rsidR="2624C739" w:rsidRDefault="2624C739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Голосовая, видео- и текстовая коммуникационная платформа для создания постоянных, структурированных сообществ вокруг общих интересов, в первую очередь для геймеров, но не только.</w:t>
            </w:r>
          </w:p>
        </w:tc>
      </w:tr>
      <w:tr w:rsidR="476AB9BD" w14:paraId="4C28F3BE" w14:textId="77777777" w:rsidTr="476AB9BD">
        <w:trPr>
          <w:trHeight w:val="300"/>
        </w:trPr>
        <w:tc>
          <w:tcPr>
            <w:tcW w:w="4672" w:type="dxa"/>
          </w:tcPr>
          <w:p w14:paraId="5C19C9BD" w14:textId="2F29D499" w:rsidR="4F9BF198" w:rsidRDefault="4F9BF198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WhatsApp</w:t>
            </w:r>
          </w:p>
        </w:tc>
        <w:tc>
          <w:tcPr>
            <w:tcW w:w="4672" w:type="dxa"/>
          </w:tcPr>
          <w:p w14:paraId="2E90A828" w14:textId="3E207383" w:rsidR="69A20872" w:rsidRDefault="69A20872" w:rsidP="476AB9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476AB9BD">
              <w:rPr>
                <w:rFonts w:ascii="Times New Roman" w:hAnsi="Times New Roman" w:cs="Times New Roman"/>
                <w:sz w:val="28"/>
                <w:szCs w:val="28"/>
              </w:rPr>
              <w:t>Максимально простой, надежный и повсеместно распространенный мессенджер для повседневного личного и группового общения с близким кругом контактов (семья, друзья).</w:t>
            </w:r>
          </w:p>
        </w:tc>
      </w:tr>
    </w:tbl>
    <w:p w14:paraId="53128261" w14:textId="77777777" w:rsidR="007277FF" w:rsidRPr="00556C8C" w:rsidRDefault="007277FF" w:rsidP="00556C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486C05" w14:textId="77777777" w:rsidR="00334701" w:rsidRPr="00556C8C" w:rsidRDefault="00334701" w:rsidP="008A79B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01652C" w14:textId="77777777" w:rsidR="008A79BE" w:rsidRPr="0037164C" w:rsidRDefault="008A79BE" w:rsidP="008A79BE">
      <w:pPr>
        <w:rPr>
          <w:b/>
        </w:rPr>
      </w:pPr>
    </w:p>
    <w:p w14:paraId="4B99056E" w14:textId="77777777" w:rsidR="00954F0A" w:rsidRDefault="00954F0A" w:rsidP="00954F0A"/>
    <w:sectPr w:rsidR="00954F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922D42" w14:textId="77777777" w:rsidR="00BC6EBB" w:rsidRDefault="00BC6EBB" w:rsidP="00BC1788">
      <w:pPr>
        <w:spacing w:after="0" w:line="240" w:lineRule="auto"/>
      </w:pPr>
      <w:r>
        <w:separator/>
      </w:r>
    </w:p>
  </w:endnote>
  <w:endnote w:type="continuationSeparator" w:id="0">
    <w:p w14:paraId="60556C42" w14:textId="77777777" w:rsidR="00BC6EBB" w:rsidRDefault="00BC6EBB" w:rsidP="00BC1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B2FBFD" w14:textId="77777777" w:rsidR="00BC6EBB" w:rsidRDefault="00BC6EBB" w:rsidP="00BC1788">
      <w:pPr>
        <w:spacing w:after="0" w:line="240" w:lineRule="auto"/>
      </w:pPr>
      <w:r>
        <w:separator/>
      </w:r>
    </w:p>
  </w:footnote>
  <w:footnote w:type="continuationSeparator" w:id="0">
    <w:p w14:paraId="7FB6092E" w14:textId="77777777" w:rsidR="00BC6EBB" w:rsidRDefault="00BC6EBB" w:rsidP="00BC17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27F63"/>
    <w:multiLevelType w:val="hybridMultilevel"/>
    <w:tmpl w:val="9BCA09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7D2AE1"/>
    <w:multiLevelType w:val="hybridMultilevel"/>
    <w:tmpl w:val="8F3085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79123"/>
    <w:multiLevelType w:val="hybridMultilevel"/>
    <w:tmpl w:val="B6D0FE12"/>
    <w:lvl w:ilvl="0" w:tplc="AB7E9C84">
      <w:start w:val="1"/>
      <w:numFmt w:val="decimal"/>
      <w:lvlText w:val="%1."/>
      <w:lvlJc w:val="left"/>
      <w:pPr>
        <w:ind w:left="1789" w:hanging="360"/>
      </w:pPr>
    </w:lvl>
    <w:lvl w:ilvl="1" w:tplc="18F2655A">
      <w:start w:val="1"/>
      <w:numFmt w:val="lowerLetter"/>
      <w:lvlText w:val="%2."/>
      <w:lvlJc w:val="left"/>
      <w:pPr>
        <w:ind w:left="2509" w:hanging="360"/>
      </w:pPr>
    </w:lvl>
    <w:lvl w:ilvl="2" w:tplc="B4C434D8">
      <w:start w:val="1"/>
      <w:numFmt w:val="lowerRoman"/>
      <w:lvlText w:val="%3."/>
      <w:lvlJc w:val="right"/>
      <w:pPr>
        <w:ind w:left="3229" w:hanging="180"/>
      </w:pPr>
    </w:lvl>
    <w:lvl w:ilvl="3" w:tplc="D3527474">
      <w:start w:val="1"/>
      <w:numFmt w:val="decimal"/>
      <w:lvlText w:val="%4."/>
      <w:lvlJc w:val="left"/>
      <w:pPr>
        <w:ind w:left="3949" w:hanging="360"/>
      </w:pPr>
    </w:lvl>
    <w:lvl w:ilvl="4" w:tplc="E8D823C2">
      <w:start w:val="1"/>
      <w:numFmt w:val="lowerLetter"/>
      <w:lvlText w:val="%5."/>
      <w:lvlJc w:val="left"/>
      <w:pPr>
        <w:ind w:left="4669" w:hanging="360"/>
      </w:pPr>
    </w:lvl>
    <w:lvl w:ilvl="5" w:tplc="46DCC1A2">
      <w:start w:val="1"/>
      <w:numFmt w:val="lowerRoman"/>
      <w:lvlText w:val="%6."/>
      <w:lvlJc w:val="right"/>
      <w:pPr>
        <w:ind w:left="5389" w:hanging="180"/>
      </w:pPr>
    </w:lvl>
    <w:lvl w:ilvl="6" w:tplc="E96211B0">
      <w:start w:val="1"/>
      <w:numFmt w:val="decimal"/>
      <w:lvlText w:val="%7."/>
      <w:lvlJc w:val="left"/>
      <w:pPr>
        <w:ind w:left="6109" w:hanging="360"/>
      </w:pPr>
    </w:lvl>
    <w:lvl w:ilvl="7" w:tplc="E054B930">
      <w:start w:val="1"/>
      <w:numFmt w:val="lowerLetter"/>
      <w:lvlText w:val="%8."/>
      <w:lvlJc w:val="left"/>
      <w:pPr>
        <w:ind w:left="6829" w:hanging="360"/>
      </w:pPr>
    </w:lvl>
    <w:lvl w:ilvl="8" w:tplc="F82440A4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1DF60B7A"/>
    <w:multiLevelType w:val="multilevel"/>
    <w:tmpl w:val="0F94213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20FC24EE"/>
    <w:multiLevelType w:val="hybridMultilevel"/>
    <w:tmpl w:val="F2487056"/>
    <w:lvl w:ilvl="0" w:tplc="04190011">
      <w:start w:val="1"/>
      <w:numFmt w:val="decimal"/>
      <w:lvlText w:val="%1)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" w15:restartNumberingAfterBreak="0">
    <w:nsid w:val="38A55AB2"/>
    <w:multiLevelType w:val="hybridMultilevel"/>
    <w:tmpl w:val="1A6C1E62"/>
    <w:lvl w:ilvl="0" w:tplc="4342C6FA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39082356"/>
    <w:multiLevelType w:val="hybridMultilevel"/>
    <w:tmpl w:val="055840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F220B0"/>
    <w:multiLevelType w:val="hybridMultilevel"/>
    <w:tmpl w:val="4A0075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5024C"/>
    <w:multiLevelType w:val="hybridMultilevel"/>
    <w:tmpl w:val="0B5AFD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1301DD"/>
    <w:multiLevelType w:val="hybridMultilevel"/>
    <w:tmpl w:val="4B240F8E"/>
    <w:lvl w:ilvl="0" w:tplc="E5CED1E2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927D95"/>
    <w:multiLevelType w:val="multilevel"/>
    <w:tmpl w:val="37E8349C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6133F4E"/>
    <w:multiLevelType w:val="hybridMultilevel"/>
    <w:tmpl w:val="A11896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D49E5"/>
    <w:multiLevelType w:val="hybridMultilevel"/>
    <w:tmpl w:val="56268824"/>
    <w:lvl w:ilvl="0" w:tplc="6B145FF8">
      <w:start w:val="1"/>
      <w:numFmt w:val="decimal"/>
      <w:lvlText w:val="%1."/>
      <w:lvlJc w:val="left"/>
      <w:pPr>
        <w:ind w:left="720" w:hanging="360"/>
      </w:pPr>
    </w:lvl>
    <w:lvl w:ilvl="1" w:tplc="01EAD160">
      <w:start w:val="1"/>
      <w:numFmt w:val="lowerLetter"/>
      <w:lvlText w:val="%2."/>
      <w:lvlJc w:val="left"/>
      <w:pPr>
        <w:ind w:left="1440" w:hanging="360"/>
      </w:pPr>
    </w:lvl>
    <w:lvl w:ilvl="2" w:tplc="E468E882">
      <w:start w:val="1"/>
      <w:numFmt w:val="lowerRoman"/>
      <w:lvlText w:val="%3."/>
      <w:lvlJc w:val="right"/>
      <w:pPr>
        <w:ind w:left="2160" w:hanging="180"/>
      </w:pPr>
    </w:lvl>
    <w:lvl w:ilvl="3" w:tplc="3FCA9250">
      <w:start w:val="1"/>
      <w:numFmt w:val="decimal"/>
      <w:lvlText w:val="%4."/>
      <w:lvlJc w:val="left"/>
      <w:pPr>
        <w:ind w:left="2880" w:hanging="360"/>
      </w:pPr>
    </w:lvl>
    <w:lvl w:ilvl="4" w:tplc="72849AAA">
      <w:start w:val="1"/>
      <w:numFmt w:val="lowerLetter"/>
      <w:lvlText w:val="%5."/>
      <w:lvlJc w:val="left"/>
      <w:pPr>
        <w:ind w:left="3600" w:hanging="360"/>
      </w:pPr>
    </w:lvl>
    <w:lvl w:ilvl="5" w:tplc="DD7C890C">
      <w:start w:val="1"/>
      <w:numFmt w:val="lowerRoman"/>
      <w:lvlText w:val="%6."/>
      <w:lvlJc w:val="right"/>
      <w:pPr>
        <w:ind w:left="4320" w:hanging="180"/>
      </w:pPr>
    </w:lvl>
    <w:lvl w:ilvl="6" w:tplc="18EC8282">
      <w:start w:val="1"/>
      <w:numFmt w:val="decimal"/>
      <w:lvlText w:val="%7."/>
      <w:lvlJc w:val="left"/>
      <w:pPr>
        <w:ind w:left="5040" w:hanging="360"/>
      </w:pPr>
    </w:lvl>
    <w:lvl w:ilvl="7" w:tplc="32A8BC8A">
      <w:start w:val="1"/>
      <w:numFmt w:val="lowerLetter"/>
      <w:lvlText w:val="%8."/>
      <w:lvlJc w:val="left"/>
      <w:pPr>
        <w:ind w:left="5760" w:hanging="360"/>
      </w:pPr>
    </w:lvl>
    <w:lvl w:ilvl="8" w:tplc="A02C1E6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0596F"/>
    <w:multiLevelType w:val="multilevel"/>
    <w:tmpl w:val="D732231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 w16cid:durableId="66223661">
    <w:abstractNumId w:val="12"/>
  </w:num>
  <w:num w:numId="2" w16cid:durableId="569533987">
    <w:abstractNumId w:val="2"/>
  </w:num>
  <w:num w:numId="3" w16cid:durableId="657734258">
    <w:abstractNumId w:val="6"/>
  </w:num>
  <w:num w:numId="4" w16cid:durableId="762532595">
    <w:abstractNumId w:val="13"/>
  </w:num>
  <w:num w:numId="5" w16cid:durableId="1474063492">
    <w:abstractNumId w:val="3"/>
  </w:num>
  <w:num w:numId="6" w16cid:durableId="265769135">
    <w:abstractNumId w:val="9"/>
  </w:num>
  <w:num w:numId="7" w16cid:durableId="1341589160">
    <w:abstractNumId w:val="8"/>
  </w:num>
  <w:num w:numId="8" w16cid:durableId="670061252">
    <w:abstractNumId w:val="7"/>
  </w:num>
  <w:num w:numId="9" w16cid:durableId="476150353">
    <w:abstractNumId w:val="11"/>
  </w:num>
  <w:num w:numId="10" w16cid:durableId="1994528272">
    <w:abstractNumId w:val="5"/>
  </w:num>
  <w:num w:numId="11" w16cid:durableId="1462533151">
    <w:abstractNumId w:val="1"/>
  </w:num>
  <w:num w:numId="12" w16cid:durableId="1116876416">
    <w:abstractNumId w:val="0"/>
  </w:num>
  <w:num w:numId="13" w16cid:durableId="1243637815">
    <w:abstractNumId w:val="4"/>
  </w:num>
  <w:num w:numId="14" w16cid:durableId="11835963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1B4E"/>
    <w:rsid w:val="0002102E"/>
    <w:rsid w:val="00062D11"/>
    <w:rsid w:val="000C1B4E"/>
    <w:rsid w:val="000F626D"/>
    <w:rsid w:val="001B083B"/>
    <w:rsid w:val="00334701"/>
    <w:rsid w:val="00345763"/>
    <w:rsid w:val="0037164C"/>
    <w:rsid w:val="0041080D"/>
    <w:rsid w:val="004227AD"/>
    <w:rsid w:val="005235C8"/>
    <w:rsid w:val="00556C8C"/>
    <w:rsid w:val="0071475C"/>
    <w:rsid w:val="007277FF"/>
    <w:rsid w:val="007AA1D1"/>
    <w:rsid w:val="007C71C4"/>
    <w:rsid w:val="00813DDF"/>
    <w:rsid w:val="00886C11"/>
    <w:rsid w:val="008A79BE"/>
    <w:rsid w:val="00954F0A"/>
    <w:rsid w:val="00977264"/>
    <w:rsid w:val="009779EF"/>
    <w:rsid w:val="009A61D6"/>
    <w:rsid w:val="00A13975"/>
    <w:rsid w:val="00A768E3"/>
    <w:rsid w:val="00AA24E7"/>
    <w:rsid w:val="00AB7C1B"/>
    <w:rsid w:val="00B028F2"/>
    <w:rsid w:val="00BC1788"/>
    <w:rsid w:val="00BC6EBB"/>
    <w:rsid w:val="00BD6833"/>
    <w:rsid w:val="00C455F9"/>
    <w:rsid w:val="00C67E90"/>
    <w:rsid w:val="00CC47AD"/>
    <w:rsid w:val="00D74E5D"/>
    <w:rsid w:val="00E00585"/>
    <w:rsid w:val="00E23C2B"/>
    <w:rsid w:val="00F75D22"/>
    <w:rsid w:val="015E3ACC"/>
    <w:rsid w:val="01F0FC40"/>
    <w:rsid w:val="0276B1DA"/>
    <w:rsid w:val="02C99CAD"/>
    <w:rsid w:val="053F5271"/>
    <w:rsid w:val="0607AA64"/>
    <w:rsid w:val="0741DA85"/>
    <w:rsid w:val="07980F03"/>
    <w:rsid w:val="07F32766"/>
    <w:rsid w:val="0988A02B"/>
    <w:rsid w:val="0A63D436"/>
    <w:rsid w:val="0ABAB125"/>
    <w:rsid w:val="0BF8DBA9"/>
    <w:rsid w:val="0D548574"/>
    <w:rsid w:val="0EBCEBD2"/>
    <w:rsid w:val="0F07B188"/>
    <w:rsid w:val="0FD7328A"/>
    <w:rsid w:val="10E0A541"/>
    <w:rsid w:val="1154B470"/>
    <w:rsid w:val="129C3337"/>
    <w:rsid w:val="12DC8AD7"/>
    <w:rsid w:val="12F7F5C7"/>
    <w:rsid w:val="138754A6"/>
    <w:rsid w:val="1653AC68"/>
    <w:rsid w:val="16721BAA"/>
    <w:rsid w:val="17355070"/>
    <w:rsid w:val="18934A6D"/>
    <w:rsid w:val="1910660F"/>
    <w:rsid w:val="19DA2989"/>
    <w:rsid w:val="1A0C554F"/>
    <w:rsid w:val="1E0643DB"/>
    <w:rsid w:val="20413EA1"/>
    <w:rsid w:val="20851B31"/>
    <w:rsid w:val="20BEA5F8"/>
    <w:rsid w:val="22489D64"/>
    <w:rsid w:val="22FCC165"/>
    <w:rsid w:val="23A18B63"/>
    <w:rsid w:val="24D41AD0"/>
    <w:rsid w:val="24FB8ABF"/>
    <w:rsid w:val="261F09BE"/>
    <w:rsid w:val="2624C739"/>
    <w:rsid w:val="28F7FBEE"/>
    <w:rsid w:val="2C9EEBB5"/>
    <w:rsid w:val="2CE8129D"/>
    <w:rsid w:val="2F002392"/>
    <w:rsid w:val="2FC51F9C"/>
    <w:rsid w:val="300505E1"/>
    <w:rsid w:val="32212724"/>
    <w:rsid w:val="3534A32E"/>
    <w:rsid w:val="36139270"/>
    <w:rsid w:val="362A5840"/>
    <w:rsid w:val="36E3C26B"/>
    <w:rsid w:val="3858489D"/>
    <w:rsid w:val="38DCB586"/>
    <w:rsid w:val="398A3D40"/>
    <w:rsid w:val="3B10F7E0"/>
    <w:rsid w:val="3BBC70CF"/>
    <w:rsid w:val="3BD0F363"/>
    <w:rsid w:val="3C2B4D72"/>
    <w:rsid w:val="3C30FA3D"/>
    <w:rsid w:val="3DDE7603"/>
    <w:rsid w:val="3DF35177"/>
    <w:rsid w:val="3E410758"/>
    <w:rsid w:val="3F8355B5"/>
    <w:rsid w:val="3FE1E6EA"/>
    <w:rsid w:val="43786C2D"/>
    <w:rsid w:val="44A027CC"/>
    <w:rsid w:val="44F0B886"/>
    <w:rsid w:val="44F430F9"/>
    <w:rsid w:val="46D20019"/>
    <w:rsid w:val="475C5E31"/>
    <w:rsid w:val="476AB9BD"/>
    <w:rsid w:val="47B8CEAA"/>
    <w:rsid w:val="480C1A23"/>
    <w:rsid w:val="4AA9821C"/>
    <w:rsid w:val="4C11872E"/>
    <w:rsid w:val="4D0D6740"/>
    <w:rsid w:val="4E0623F2"/>
    <w:rsid w:val="4EB8ECBA"/>
    <w:rsid w:val="4F9BF198"/>
    <w:rsid w:val="5010F5C0"/>
    <w:rsid w:val="50EFA7AC"/>
    <w:rsid w:val="515DD7AB"/>
    <w:rsid w:val="529B71C2"/>
    <w:rsid w:val="5482C7E7"/>
    <w:rsid w:val="55724922"/>
    <w:rsid w:val="55EAB1D3"/>
    <w:rsid w:val="562AAD5F"/>
    <w:rsid w:val="56611E3F"/>
    <w:rsid w:val="57C42252"/>
    <w:rsid w:val="58D7EC07"/>
    <w:rsid w:val="59A1AD84"/>
    <w:rsid w:val="59B951DD"/>
    <w:rsid w:val="59DDCABC"/>
    <w:rsid w:val="59DEF38A"/>
    <w:rsid w:val="5C6CB730"/>
    <w:rsid w:val="5D8A2748"/>
    <w:rsid w:val="5E78588B"/>
    <w:rsid w:val="5FFDAD99"/>
    <w:rsid w:val="60DD7160"/>
    <w:rsid w:val="6144F636"/>
    <w:rsid w:val="62552827"/>
    <w:rsid w:val="6386C83B"/>
    <w:rsid w:val="64FFB957"/>
    <w:rsid w:val="650D9500"/>
    <w:rsid w:val="65C89178"/>
    <w:rsid w:val="666E25DF"/>
    <w:rsid w:val="669EAFAF"/>
    <w:rsid w:val="677564CA"/>
    <w:rsid w:val="67AC204C"/>
    <w:rsid w:val="67F76F38"/>
    <w:rsid w:val="68968CE0"/>
    <w:rsid w:val="68E26B04"/>
    <w:rsid w:val="6926A2B5"/>
    <w:rsid w:val="69328289"/>
    <w:rsid w:val="69A20872"/>
    <w:rsid w:val="6BB2D0B6"/>
    <w:rsid w:val="6BF77F8A"/>
    <w:rsid w:val="6CF23B12"/>
    <w:rsid w:val="6D231EB9"/>
    <w:rsid w:val="6D5019D2"/>
    <w:rsid w:val="6DFB8CA1"/>
    <w:rsid w:val="6EDAE1B0"/>
    <w:rsid w:val="6F0B3488"/>
    <w:rsid w:val="6F9F892E"/>
    <w:rsid w:val="712A751F"/>
    <w:rsid w:val="7193A9F1"/>
    <w:rsid w:val="72D4A5A8"/>
    <w:rsid w:val="74033590"/>
    <w:rsid w:val="74764444"/>
    <w:rsid w:val="75AD9000"/>
    <w:rsid w:val="76F11777"/>
    <w:rsid w:val="78F4E931"/>
    <w:rsid w:val="79B5E310"/>
    <w:rsid w:val="7B900014"/>
    <w:rsid w:val="7BA81BC5"/>
    <w:rsid w:val="7CC6C87E"/>
    <w:rsid w:val="7CFECA9A"/>
    <w:rsid w:val="7D3AF4FE"/>
    <w:rsid w:val="7DD0E981"/>
    <w:rsid w:val="7DD44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3AB5F"/>
  <w15:docId w15:val="{AE961BBF-4F4C-47AA-862F-318E3ED12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61D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C17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C1788"/>
  </w:style>
  <w:style w:type="paragraph" w:styleId="a6">
    <w:name w:val="footer"/>
    <w:basedOn w:val="a"/>
    <w:link w:val="a7"/>
    <w:uiPriority w:val="99"/>
    <w:unhideWhenUsed/>
    <w:rsid w:val="00BC17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C1788"/>
  </w:style>
  <w:style w:type="character" w:styleId="a8">
    <w:name w:val="Hyperlink"/>
    <w:basedOn w:val="a0"/>
    <w:uiPriority w:val="99"/>
    <w:unhideWhenUsed/>
    <w:rsid w:val="004227AD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86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86C11"/>
    <w:rPr>
      <w:rFonts w:ascii="Tahoma" w:hAnsi="Tahoma" w:cs="Tahoma"/>
      <w:sz w:val="16"/>
      <w:szCs w:val="16"/>
    </w:rPr>
  </w:style>
  <w:style w:type="table" w:styleId="ab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1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805</Words>
  <Characters>4592</Characters>
  <Application>Microsoft Office Word</Application>
  <DocSecurity>0</DocSecurity>
  <Lines>38</Lines>
  <Paragraphs>10</Paragraphs>
  <ScaleCrop>false</ScaleCrop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Roman Chuvaga</cp:lastModifiedBy>
  <cp:revision>8</cp:revision>
  <dcterms:created xsi:type="dcterms:W3CDTF">2019-12-16T19:40:00Z</dcterms:created>
  <dcterms:modified xsi:type="dcterms:W3CDTF">2025-12-18T02:08:00Z</dcterms:modified>
</cp:coreProperties>
</file>